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F1" w:rsidRDefault="008826F1" w:rsidP="00882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Будь разумным!!!!</w:t>
      </w:r>
    </w:p>
    <w:p w:rsidR="008826F1" w:rsidRDefault="008826F1" w:rsidP="00882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Прочти до конца!!!! </w:t>
      </w:r>
    </w:p>
    <w:p w:rsidR="008826F1" w:rsidRDefault="008826F1" w:rsidP="008826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Только потом берись за дело!!!</w:t>
      </w:r>
    </w:p>
    <w:p w:rsidR="008826F1" w:rsidRDefault="008826F1" w:rsidP="00E44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44E47" w:rsidRPr="00E44E47" w:rsidRDefault="00E44E47" w:rsidP="00E44E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4E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Ошибки при публикации постов</w:t>
      </w:r>
      <w:r w:rsidR="008826F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станицах социальных сетей</w:t>
      </w:r>
    </w:p>
    <w:p w:rsidR="00E44E47" w:rsidRPr="00E44E47" w:rsidRDefault="00E44E47" w:rsidP="00E44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A7536" w:rsidRDefault="009A7536" w:rsidP="00E44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размещать новости в группах в социальной сети, необходимо быть там зарегистрированным и строго под вашим настоящим именем и фамилией.</w:t>
      </w:r>
    </w:p>
    <w:p w:rsidR="00E44E47" w:rsidRPr="00E44E47" w:rsidRDefault="00E44E47" w:rsidP="00E44E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Посты с ошибками публиковаться не будут.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2813BB" w:rsidRPr="00281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🌀" style="width:24pt;height:24pt"/>
        </w:pic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новостью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#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Яшкинский-Район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#ЯШКИНСКИЙ_РАЙОН</w:t>
        </w:r>
      </w:hyperlink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Верхний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написан неправильно, соответственно, он не работает и бесполезен. Знак # должен быть поставлен без пробелов к другому слову. Знак </w:t>
      </w:r>
      <w:proofErr w:type="gram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"-</w:t>
      </w:r>
      <w:proofErr w:type="gram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хэштегах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работает, нужно ставить "_".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Пунктуация.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 узнали</w:t>
      </w:r>
      <w:proofErr w:type="gram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какими будут профессии будущего 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ребята узнали, какими будут "профессии будущего".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Пробелы перед знаками не нужны. Обратите внимание на вводные слова, обращения и деепричастные обороты, которые выделяются запятыми.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Орфография.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Есть сайт </w:t>
      </w:r>
      <w:proofErr w:type="spellStart"/>
      <w:r w:rsidR="002813BB"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"https://vk.com/away.php?to=http%3A%2F%2Fgramota.ru&amp;cc_key=" \t "_blank" </w:instrText>
      </w:r>
      <w:r w:rsidR="002813BB"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E44E47">
        <w:rPr>
          <w:rFonts w:ascii="Arial" w:eastAsia="Times New Roman" w:hAnsi="Arial" w:cs="Arial"/>
          <w:color w:val="2A5885"/>
          <w:sz w:val="24"/>
          <w:szCs w:val="24"/>
          <w:lang w:eastAsia="ru-RU"/>
        </w:rPr>
        <w:t>gramota.ru</w:t>
      </w:r>
      <w:proofErr w:type="spellEnd"/>
      <w:r w:rsidR="002813BB"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там есть ответы на все вопросы о правописании слов. Нужно проверять </w:t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Аббревиатуры.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МБОУ "СОШ 45", ДЮЦ, </w:t>
      </w:r>
      <w:proofErr w:type="gram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к.б</w:t>
      </w:r>
      <w:proofErr w:type="gram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.н.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школа 45, детско-юношеский центр, кандидат биологических наук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Сокращение имен.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Иванова Н.Н.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Иванова Наталья Николаевна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Отсутствие пробелов между абзацами.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Смысловые части следует отделять пробелами, т.к. такой текст легче читать. Эта ошибка есть в 70% предлагаемых публикаций.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Фотографии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нерезкое фото, в кадре много лишних элементов (пол, потолок, мусорные корзины, спины детей, грустные лица)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кадр четко показывает, о чем событие, в центре - улыбающиеся и счастливые дети.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Хэштеги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конце новости.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9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gramStart"/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РДШ</w:t>
        </w:r>
      </w:hyperlink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Кузбасс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#РДШКузбасс</w:t>
        </w:r>
      </w:hyperlink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(слитно), </w:t>
      </w:r>
      <w:hyperlink r:id="rId11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Российскоедвижениешкольников</w:t>
        </w:r>
      </w:hyperlink>
      <w:hyperlink r:id="rId12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#РдшКемерово</w:t>
        </w:r>
        <w:proofErr w:type="spellEnd"/>
      </w:hyperlink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(обязательный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города),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хэштеги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события - </w:t>
      </w:r>
      <w:hyperlink r:id="rId13" w:history="1"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#</w:t>
        </w:r>
        <w:proofErr w:type="spellStart"/>
        <w:r w:rsidRPr="00E44E47">
          <w:rPr>
            <w:rFonts w:ascii="Arial" w:eastAsia="Times New Roman" w:hAnsi="Arial" w:cs="Arial"/>
            <w:color w:val="2A5885"/>
            <w:sz w:val="24"/>
            <w:szCs w:val="24"/>
            <w:lang w:eastAsia="ru-RU"/>
          </w:rPr>
          <w:t>ДеньУчителя</w:t>
        </w:r>
        <w:proofErr w:type="spellEnd"/>
      </w:hyperlink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Сложные фразы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Учащиеся МБОУ "СОШ 45" приняли участие во встрече с Ивановой Н.Н., к.н.б., доцентом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КемГУ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тему "Видовое многообразие птиц Кузбасса"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Кемеровский государственный университет стал настоящей научной площадкой: под руководством опытного биолога, Ивановой Натальи Николаевны, ученики школы 45 узнали, 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какие птицы живут в Кузбассе</w:t>
      </w:r>
      <w:proofErr w:type="gram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E44E4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♻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ГЛАВНОЕ:</w:t>
      </w:r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наша цель, чтоб новости о событиях ЧИТАЛИ, а не пролистывали, давайте уважать наших читателей, предоставляя им </w:t>
      </w:r>
      <w:proofErr w:type="gram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качественный</w:t>
      </w:r>
      <w:proofErr w:type="gram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новостной </w:t>
      </w:r>
      <w:proofErr w:type="spellStart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</w:t>
      </w:r>
      <w:proofErr w:type="spellEnd"/>
      <w:r w:rsidRPr="00E44E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4E47" w:rsidRPr="00E44E47" w:rsidRDefault="002813BB" w:rsidP="00E44E4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gtFrame="_blank" w:history="1">
        <w:r w:rsidR="00E44E47" w:rsidRPr="00E44E47">
          <w:rPr>
            <w:rFonts w:ascii="Arial" w:eastAsia="Times New Roman" w:hAnsi="Arial" w:cs="Arial"/>
            <w:b/>
            <w:bCs/>
            <w:color w:val="446790"/>
            <w:sz w:val="24"/>
            <w:szCs w:val="24"/>
            <w:lang w:eastAsia="ru-RU"/>
          </w:rPr>
          <w:t xml:space="preserve">Новое на </w:t>
        </w:r>
        <w:proofErr w:type="spellStart"/>
        <w:r w:rsidR="00E44E47" w:rsidRPr="00E44E47">
          <w:rPr>
            <w:rFonts w:ascii="Arial" w:eastAsia="Times New Roman" w:hAnsi="Arial" w:cs="Arial"/>
            <w:b/>
            <w:bCs/>
            <w:color w:val="446790"/>
            <w:sz w:val="24"/>
            <w:szCs w:val="24"/>
            <w:lang w:eastAsia="ru-RU"/>
          </w:rPr>
          <w:t>портале</w:t>
        </w:r>
        <w:proofErr w:type="gramStart"/>
        <w:r w:rsidR="00E44E47" w:rsidRPr="00E44E47">
          <w:rPr>
            <w:rFonts w:ascii="Arial" w:eastAsia="Times New Roman" w:hAnsi="Arial" w:cs="Arial"/>
            <w:color w:val="656565"/>
            <w:sz w:val="24"/>
            <w:szCs w:val="24"/>
            <w:lang w:eastAsia="ru-RU"/>
          </w:rPr>
          <w:t>gramota</w:t>
        </w:r>
        <w:proofErr w:type="gramEnd"/>
        <w:r w:rsidR="00E44E47" w:rsidRPr="00E44E47">
          <w:rPr>
            <w:rFonts w:ascii="Arial" w:eastAsia="Times New Roman" w:hAnsi="Arial" w:cs="Arial"/>
            <w:color w:val="656565"/>
            <w:sz w:val="24"/>
            <w:szCs w:val="24"/>
            <w:lang w:eastAsia="ru-RU"/>
          </w:rPr>
          <w:t>.ru</w:t>
        </w:r>
        <w:proofErr w:type="spellEnd"/>
      </w:hyperlink>
    </w:p>
    <w:p w:rsidR="0038595A" w:rsidRDefault="0038595A">
      <w:pPr>
        <w:rPr>
          <w:sz w:val="24"/>
          <w:szCs w:val="24"/>
        </w:rPr>
      </w:pPr>
    </w:p>
    <w:p w:rsidR="009A7536" w:rsidRDefault="009A7536">
      <w:pPr>
        <w:rPr>
          <w:sz w:val="24"/>
          <w:szCs w:val="24"/>
        </w:rPr>
      </w:pPr>
    </w:p>
    <w:p w:rsidR="009A7536" w:rsidRDefault="008826F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60515" cy="1655110"/>
            <wp:effectExtent l="19050" t="0" r="6985" b="0"/>
            <wp:docPr id="26" name="Рисунок 5" descr="https://nopcproblem.ru/wp-content/uploads/2017/06/vk_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pcproblem.ru/wp-content/uploads/2017/06/vk_logo_bi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65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27" w:rsidRPr="00AC3827" w:rsidRDefault="00AC3827" w:rsidP="00AC3827">
      <w:pPr>
        <w:jc w:val="center"/>
        <w:rPr>
          <w:rFonts w:ascii="Arial" w:hAnsi="Arial" w:cs="Arial"/>
          <w:b/>
          <w:sz w:val="24"/>
          <w:szCs w:val="24"/>
        </w:rPr>
      </w:pPr>
      <w:r w:rsidRPr="00AC3827">
        <w:rPr>
          <w:rFonts w:ascii="Arial" w:hAnsi="Arial" w:cs="Arial"/>
          <w:b/>
          <w:sz w:val="24"/>
          <w:szCs w:val="24"/>
        </w:rPr>
        <w:t>Правила размещения новости в социальной сети «</w:t>
      </w:r>
      <w:proofErr w:type="spellStart"/>
      <w:r w:rsidRPr="00AC3827">
        <w:rPr>
          <w:rFonts w:ascii="Arial" w:hAnsi="Arial" w:cs="Arial"/>
          <w:b/>
          <w:sz w:val="24"/>
          <w:szCs w:val="24"/>
        </w:rPr>
        <w:t>ВКонтакте</w:t>
      </w:r>
      <w:proofErr w:type="spellEnd"/>
      <w:r w:rsidRPr="00AC3827">
        <w:rPr>
          <w:rFonts w:ascii="Arial" w:hAnsi="Arial" w:cs="Arial"/>
          <w:b/>
          <w:sz w:val="24"/>
          <w:szCs w:val="24"/>
        </w:rPr>
        <w:t>»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Открываете страницу группы «</w:t>
      </w:r>
      <w:proofErr w:type="spellStart"/>
      <w:r>
        <w:rPr>
          <w:rFonts w:ascii="Arial" w:hAnsi="Arial" w:cs="Arial"/>
          <w:sz w:val="24"/>
          <w:szCs w:val="24"/>
        </w:rPr>
        <w:t>РДШКузбасс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верхней части новостной ленты находите «Предложить новость»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Нажимаете «Предложить новость»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образовавшееся поле вставляете текст (или сразу там пишите) по правилам описанным выше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добавить фото нажимаете на картинку </w:t>
      </w:r>
      <w:r>
        <w:rPr>
          <w:noProof/>
          <w:lang w:eastAsia="ru-RU"/>
        </w:rPr>
        <w:drawing>
          <wp:inline distT="0" distB="0" distL="0" distR="0">
            <wp:extent cx="447675" cy="379351"/>
            <wp:effectExtent l="19050" t="0" r="9525" b="0"/>
            <wp:docPr id="1" name="Рисунок 2" descr="http://cs.pikabu.ru/post_img/2013/08/24/1/1377296637_1500370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.pikabu.ru/post_img/2013/08/24/1/1377296637_150037044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8642" t="32286" r="37915" b="3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7" cy="38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Появляется изображение всех загруженных фотографий с вашей страницы</w:t>
      </w:r>
      <w:r w:rsidR="00DD3D88">
        <w:rPr>
          <w:rFonts w:ascii="Arial" w:hAnsi="Arial" w:cs="Arial"/>
          <w:sz w:val="24"/>
          <w:szCs w:val="24"/>
        </w:rPr>
        <w:t xml:space="preserve">. Если там нет </w:t>
      </w:r>
      <w:proofErr w:type="gramStart"/>
      <w:r w:rsidR="00DD3D88">
        <w:rPr>
          <w:rFonts w:ascii="Arial" w:hAnsi="Arial" w:cs="Arial"/>
          <w:sz w:val="24"/>
          <w:szCs w:val="24"/>
        </w:rPr>
        <w:t>необходимой</w:t>
      </w:r>
      <w:proofErr w:type="gramEnd"/>
      <w:r w:rsidR="00DD3D88">
        <w:rPr>
          <w:rFonts w:ascii="Arial" w:hAnsi="Arial" w:cs="Arial"/>
          <w:sz w:val="24"/>
          <w:szCs w:val="24"/>
        </w:rPr>
        <w:t>, нажимаете на «+загрузить фотографию» и загружаете нужные фото</w:t>
      </w:r>
      <w:r w:rsidR="009A7536">
        <w:rPr>
          <w:rFonts w:ascii="Arial" w:hAnsi="Arial" w:cs="Arial"/>
          <w:sz w:val="24"/>
          <w:szCs w:val="24"/>
        </w:rPr>
        <w:t>.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нижней части поля нажимаете на синий прямоугольник «предложить новость»</w:t>
      </w:r>
    </w:p>
    <w:p w:rsidR="00AC3827" w:rsidRDefault="00AC3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это ваша новость попадает на редакцию администраторам группы. Они вправе не размещать ее, если она не соответствует плану РДШ или написана с ошибками.</w:t>
      </w:r>
    </w:p>
    <w:p w:rsidR="009A7536" w:rsidRDefault="009A75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Новость публикуется под вашим именем, так что именно вы отвечаете за подлинность и достоверность информации.</w:t>
      </w:r>
    </w:p>
    <w:p w:rsidR="00AC3827" w:rsidRPr="00AC3827" w:rsidRDefault="00AC3827">
      <w:pPr>
        <w:rPr>
          <w:rFonts w:ascii="Arial" w:hAnsi="Arial" w:cs="Arial"/>
          <w:sz w:val="24"/>
          <w:szCs w:val="24"/>
        </w:rPr>
      </w:pPr>
    </w:p>
    <w:sectPr w:rsidR="00AC3827" w:rsidRPr="00AC3827" w:rsidSect="008826F1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7"/>
    <w:rsid w:val="002813BB"/>
    <w:rsid w:val="00326686"/>
    <w:rsid w:val="0038595A"/>
    <w:rsid w:val="008826F1"/>
    <w:rsid w:val="009A7536"/>
    <w:rsid w:val="00AC3827"/>
    <w:rsid w:val="00CF4153"/>
    <w:rsid w:val="00DD3D88"/>
    <w:rsid w:val="00E4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E47"/>
    <w:rPr>
      <w:color w:val="0000FF"/>
      <w:u w:val="single"/>
    </w:rPr>
  </w:style>
  <w:style w:type="character" w:customStyle="1" w:styleId="lnkmailtitle">
    <w:name w:val="lnk_mail_title"/>
    <w:basedOn w:val="a0"/>
    <w:rsid w:val="00E44E47"/>
  </w:style>
  <w:style w:type="character" w:customStyle="1" w:styleId="lnkmaildomain">
    <w:name w:val="lnk_mail_domain"/>
    <w:basedOn w:val="a0"/>
    <w:rsid w:val="00E44E47"/>
  </w:style>
  <w:style w:type="paragraph" w:styleId="a4">
    <w:name w:val="Balloon Text"/>
    <w:basedOn w:val="a"/>
    <w:link w:val="a5"/>
    <w:uiPriority w:val="99"/>
    <w:semiHidden/>
    <w:unhideWhenUsed/>
    <w:rsid w:val="00E44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feed?section=search&amp;q=%23%D0%94%D0%B5%D0%BD%D1%8C%D0%A3%D1%87%D0%B8%D1%82%D0%B5%D0%BB%D1%8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A0%D0%B4%D1%88%D0%9A%D0%B5%D0%BC%D0%B5%D1%80%D0%BE%D0%B2%D0%BE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F%D0%A8%D0%9A%D0%98%D0%9D%D0%A1%D0%9A%D0%98%D0%99_%D0%A0%D0%90%D0%99%D0%9E%D0%9D" TargetMode="External"/><Relationship Id="rId11" Type="http://schemas.openxmlformats.org/officeDocument/2006/relationships/hyperlink" Target="https://vk.com/feed?section=search&amp;q=%23%D0%A0%D0%BE%D1%81%D1%81%D0%B8%D0%B9%D1%81%D0%BA%D0%BE%D0%B5%D0%B4%D0%B2%D0%B8%D0%B6%D0%B5%D0%BD%D0%B8%D0%B5%D1%88%D0%BA%D0%BE%D0%BB%D1%8C%D0%BD%D0%B8%D0%BA%D0%BE%D0%B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away.php?to=http%3A%2F%2Fgramota.ru" TargetMode="External"/><Relationship Id="rId10" Type="http://schemas.openxmlformats.org/officeDocument/2006/relationships/hyperlink" Target="https://vk.com/feed?section=search&amp;q=%23%D0%A0%D0%94%D0%A8%D0%9A%D1%83%D0%B7%D0%B1%D0%B0%D1%81%D1%8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vk.com/feed?section=search&amp;q=%23%D0%A0%D0%94%D0%A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2017-10-24T06:42:00Z</cp:lastPrinted>
  <dcterms:created xsi:type="dcterms:W3CDTF">2017-10-20T06:46:00Z</dcterms:created>
  <dcterms:modified xsi:type="dcterms:W3CDTF">2017-10-24T06:44:00Z</dcterms:modified>
</cp:coreProperties>
</file>