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A9" w:rsidRDefault="005244A9" w:rsidP="00524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B46AEC" w:rsidRDefault="00E4113F" w:rsidP="00524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44A9">
        <w:rPr>
          <w:rFonts w:ascii="Times New Roman" w:hAnsi="Times New Roman" w:cs="Times New Roman"/>
          <w:sz w:val="28"/>
          <w:szCs w:val="28"/>
        </w:rPr>
        <w:t xml:space="preserve">иректор МБУДО </w:t>
      </w:r>
      <w:proofErr w:type="spellStart"/>
      <w:r w:rsidR="005244A9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524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4A9" w:rsidRDefault="005244A9" w:rsidP="00524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Белово</w:t>
      </w:r>
    </w:p>
    <w:p w:rsidR="005244A9" w:rsidRDefault="005244A9" w:rsidP="00524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Н.Б.Данилкина</w:t>
      </w:r>
      <w:proofErr w:type="spellEnd"/>
    </w:p>
    <w:p w:rsidR="005244A9" w:rsidRDefault="005244A9" w:rsidP="00524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4A9" w:rsidRDefault="005244A9" w:rsidP="00524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4A9" w:rsidRPr="005244A9" w:rsidRDefault="005244A9" w:rsidP="005244A9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5244A9" w:rsidRDefault="00344DBE" w:rsidP="005244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План</w:t>
      </w:r>
    </w:p>
    <w:p w:rsidR="0001660C" w:rsidRDefault="005244A9" w:rsidP="005244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первичного отделения</w:t>
      </w:r>
    </w:p>
    <w:p w:rsidR="005244A9" w:rsidRDefault="0001660C" w:rsidP="005244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РОССИЙСКОГО ДВИЖЕНИЯ ШКОЛЬНИКОВ</w:t>
      </w:r>
      <w:r w:rsidR="005244A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244A9" w:rsidRDefault="005244A9" w:rsidP="005244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МБУДО «Дворец творчества детей и молодежи имени Добробабиной а.П. города Белово» </w:t>
      </w:r>
    </w:p>
    <w:p w:rsidR="0001660C" w:rsidRDefault="005244A9" w:rsidP="005244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на 2018 год</w:t>
      </w:r>
    </w:p>
    <w:tbl>
      <w:tblPr>
        <w:tblStyle w:val="a3"/>
        <w:tblW w:w="10706" w:type="dxa"/>
        <w:jc w:val="center"/>
        <w:tblInd w:w="-866" w:type="dxa"/>
        <w:tblLayout w:type="fixed"/>
        <w:tblLook w:val="04A0"/>
      </w:tblPr>
      <w:tblGrid>
        <w:gridCol w:w="1570"/>
        <w:gridCol w:w="2977"/>
        <w:gridCol w:w="1374"/>
        <w:gridCol w:w="2731"/>
        <w:gridCol w:w="2054"/>
      </w:tblGrid>
      <w:tr w:rsidR="00446232" w:rsidRPr="005F2408" w:rsidTr="0095701C">
        <w:trPr>
          <w:jc w:val="center"/>
        </w:trPr>
        <w:tc>
          <w:tcPr>
            <w:tcW w:w="1570" w:type="dxa"/>
          </w:tcPr>
          <w:p w:rsidR="00446232" w:rsidRPr="005F2408" w:rsidRDefault="00446232" w:rsidP="0052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0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446232" w:rsidRPr="005F2408" w:rsidRDefault="00446232" w:rsidP="0052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0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1374" w:type="dxa"/>
          </w:tcPr>
          <w:p w:rsidR="00446232" w:rsidRPr="009C151D" w:rsidRDefault="002B3B0A" w:rsidP="0052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Форма </w:t>
            </w:r>
          </w:p>
        </w:tc>
        <w:tc>
          <w:tcPr>
            <w:tcW w:w="2731" w:type="dxa"/>
          </w:tcPr>
          <w:p w:rsidR="00446232" w:rsidRPr="009C151D" w:rsidRDefault="00446232" w:rsidP="0044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>Ответственный центр</w:t>
            </w:r>
          </w:p>
        </w:tc>
        <w:tc>
          <w:tcPr>
            <w:tcW w:w="2054" w:type="dxa"/>
          </w:tcPr>
          <w:p w:rsidR="00446232" w:rsidRDefault="00446232" w:rsidP="0052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педагог</w:t>
            </w:r>
          </w:p>
        </w:tc>
      </w:tr>
      <w:tr w:rsidR="00E4113F" w:rsidRPr="00E63DD1" w:rsidTr="0095701C">
        <w:trPr>
          <w:jc w:val="center"/>
        </w:trPr>
        <w:tc>
          <w:tcPr>
            <w:tcW w:w="1570" w:type="dxa"/>
          </w:tcPr>
          <w:p w:rsidR="00E4113F" w:rsidRPr="00E63DD1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4113F" w:rsidRDefault="00E4113F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1374" w:type="dxa"/>
          </w:tcPr>
          <w:p w:rsidR="00E4113F" w:rsidRPr="009C151D" w:rsidRDefault="00E4113F" w:rsidP="002B3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731" w:type="dxa"/>
          </w:tcPr>
          <w:p w:rsidR="00E4113F" w:rsidRPr="009C151D" w:rsidRDefault="00E4113F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Военно-патриотический центр </w:t>
            </w:r>
            <w:proofErr w:type="spellStart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>Захватова</w:t>
            </w:r>
            <w:proofErr w:type="spellEnd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  <w:tc>
          <w:tcPr>
            <w:tcW w:w="2054" w:type="dxa"/>
          </w:tcPr>
          <w:p w:rsidR="00E4113F" w:rsidRDefault="00E4113F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Левина Н.Н.</w:t>
            </w:r>
          </w:p>
        </w:tc>
      </w:tr>
      <w:tr w:rsidR="00E4113F" w:rsidRPr="00E63DD1" w:rsidTr="0095701C">
        <w:trPr>
          <w:jc w:val="center"/>
        </w:trPr>
        <w:tc>
          <w:tcPr>
            <w:tcW w:w="1570" w:type="dxa"/>
          </w:tcPr>
          <w:p w:rsidR="00E4113F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4113F" w:rsidRDefault="00E4113F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 РДШ»</w:t>
            </w:r>
          </w:p>
        </w:tc>
        <w:tc>
          <w:tcPr>
            <w:tcW w:w="1374" w:type="dxa"/>
          </w:tcPr>
          <w:p w:rsidR="00E4113F" w:rsidRPr="009C151D" w:rsidRDefault="00E4113F" w:rsidP="002B3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Серия мероприятий</w:t>
            </w:r>
          </w:p>
        </w:tc>
        <w:tc>
          <w:tcPr>
            <w:tcW w:w="2731" w:type="dxa"/>
          </w:tcPr>
          <w:p w:rsidR="00E4113F" w:rsidRPr="009C151D" w:rsidRDefault="00E4113F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Военно-патриотический центр </w:t>
            </w:r>
            <w:proofErr w:type="spellStart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>Захватова</w:t>
            </w:r>
            <w:proofErr w:type="spellEnd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  <w:tc>
          <w:tcPr>
            <w:tcW w:w="2054" w:type="dxa"/>
          </w:tcPr>
          <w:p w:rsidR="00E4113F" w:rsidRDefault="00E4113F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 В.В.</w:t>
            </w:r>
          </w:p>
        </w:tc>
      </w:tr>
      <w:tr w:rsidR="00344DBE" w:rsidRPr="00E63DD1" w:rsidTr="0095701C">
        <w:trPr>
          <w:jc w:val="center"/>
        </w:trPr>
        <w:tc>
          <w:tcPr>
            <w:tcW w:w="1570" w:type="dxa"/>
          </w:tcPr>
          <w:p w:rsidR="00344DBE" w:rsidRDefault="00344DBE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44DBE" w:rsidRDefault="00344DBE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старт,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Эко-отряд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374" w:type="dxa"/>
          </w:tcPr>
          <w:p w:rsidR="00344DBE" w:rsidRPr="009C151D" w:rsidRDefault="00344DBE" w:rsidP="002B3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731" w:type="dxa"/>
          </w:tcPr>
          <w:p w:rsidR="00344DBE" w:rsidRPr="009C151D" w:rsidRDefault="00344DBE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 xml:space="preserve">Центр гражданской 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4" w:type="dxa"/>
          </w:tcPr>
          <w:p w:rsidR="00344DBE" w:rsidRDefault="00344DBE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Дорофеева И.И.</w:t>
            </w:r>
          </w:p>
        </w:tc>
      </w:tr>
      <w:tr w:rsidR="00446232" w:rsidRPr="00E63DD1" w:rsidTr="0095701C">
        <w:trPr>
          <w:jc w:val="center"/>
        </w:trPr>
        <w:tc>
          <w:tcPr>
            <w:tcW w:w="1570" w:type="dxa"/>
          </w:tcPr>
          <w:p w:rsidR="00446232" w:rsidRPr="00E63DD1" w:rsidRDefault="00446232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2977" w:type="dxa"/>
          </w:tcPr>
          <w:p w:rsidR="00446232" w:rsidRPr="005F2408" w:rsidRDefault="00446232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374" w:type="dxa"/>
          </w:tcPr>
          <w:p w:rsidR="00446232" w:rsidRPr="009C151D" w:rsidRDefault="002B3B0A" w:rsidP="002B3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446232" w:rsidRPr="009C151D" w:rsidRDefault="00446232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Центр личностного развития Косарева Е.Е.</w:t>
            </w:r>
          </w:p>
        </w:tc>
        <w:tc>
          <w:tcPr>
            <w:tcW w:w="2054" w:type="dxa"/>
          </w:tcPr>
          <w:p w:rsidR="00446232" w:rsidRDefault="00446232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Суходуева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E4113F" w:rsidRPr="00E63DD1" w:rsidTr="0095701C">
        <w:trPr>
          <w:jc w:val="center"/>
        </w:trPr>
        <w:tc>
          <w:tcPr>
            <w:tcW w:w="1570" w:type="dxa"/>
          </w:tcPr>
          <w:p w:rsidR="00E4113F" w:rsidRPr="00E63DD1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E4113F" w:rsidRDefault="00E4113F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«Добрые уроки»</w:t>
            </w:r>
          </w:p>
        </w:tc>
        <w:tc>
          <w:tcPr>
            <w:tcW w:w="1374" w:type="dxa"/>
          </w:tcPr>
          <w:p w:rsidR="00E4113F" w:rsidRPr="009C151D" w:rsidRDefault="00E4113F" w:rsidP="002B3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731" w:type="dxa"/>
          </w:tcPr>
          <w:p w:rsidR="00E4113F" w:rsidRPr="009C151D" w:rsidRDefault="00E4113F" w:rsidP="00ED5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Центр личностного развития Косарева Е.Е.</w:t>
            </w:r>
          </w:p>
        </w:tc>
        <w:tc>
          <w:tcPr>
            <w:tcW w:w="2054" w:type="dxa"/>
          </w:tcPr>
          <w:p w:rsidR="00E4113F" w:rsidRDefault="00E4113F" w:rsidP="00ED59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Суходуева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E4113F" w:rsidRPr="00E63DD1" w:rsidTr="0095701C">
        <w:trPr>
          <w:trHeight w:val="839"/>
          <w:jc w:val="center"/>
        </w:trPr>
        <w:tc>
          <w:tcPr>
            <w:tcW w:w="1570" w:type="dxa"/>
          </w:tcPr>
          <w:p w:rsidR="00E4113F" w:rsidRPr="00E63DD1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3 сентября</w:t>
            </w:r>
          </w:p>
        </w:tc>
        <w:tc>
          <w:tcPr>
            <w:tcW w:w="2977" w:type="dxa"/>
          </w:tcPr>
          <w:p w:rsidR="00E4113F" w:rsidRPr="005F2408" w:rsidRDefault="00E4113F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374" w:type="dxa"/>
          </w:tcPr>
          <w:p w:rsidR="00E4113F" w:rsidRPr="009C151D" w:rsidRDefault="00E4113F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E4113F" w:rsidRPr="009C151D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 xml:space="preserve">Центр гражданской 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4" w:type="dxa"/>
          </w:tcPr>
          <w:p w:rsidR="00E4113F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</w:tc>
      </w:tr>
      <w:tr w:rsidR="00E4113F" w:rsidRPr="00E63DD1" w:rsidTr="0095701C">
        <w:trPr>
          <w:trHeight w:val="839"/>
          <w:jc w:val="center"/>
        </w:trPr>
        <w:tc>
          <w:tcPr>
            <w:tcW w:w="1570" w:type="dxa"/>
          </w:tcPr>
          <w:p w:rsidR="00E4113F" w:rsidRPr="00E63DD1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2977" w:type="dxa"/>
          </w:tcPr>
          <w:p w:rsidR="00E4113F" w:rsidRPr="005F2408" w:rsidRDefault="00E4113F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color w:val="000000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1374" w:type="dxa"/>
          </w:tcPr>
          <w:p w:rsidR="00E4113F" w:rsidRPr="009C151D" w:rsidRDefault="00E4113F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E4113F" w:rsidRPr="009C151D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Центр личностного развития Косарева Е.Е.</w:t>
            </w:r>
          </w:p>
        </w:tc>
        <w:tc>
          <w:tcPr>
            <w:tcW w:w="2054" w:type="dxa"/>
          </w:tcPr>
          <w:p w:rsidR="00E4113F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Е.В.</w:t>
            </w:r>
          </w:p>
        </w:tc>
      </w:tr>
      <w:tr w:rsidR="00310881" w:rsidRPr="00E63DD1" w:rsidTr="0095701C">
        <w:trPr>
          <w:trHeight w:val="839"/>
          <w:jc w:val="center"/>
        </w:trPr>
        <w:tc>
          <w:tcPr>
            <w:tcW w:w="1570" w:type="dxa"/>
          </w:tcPr>
          <w:p w:rsidR="00310881" w:rsidRDefault="00310881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</w:tcPr>
          <w:p w:rsidR="00310881" w:rsidRPr="005F2408" w:rsidRDefault="00310881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Фестиваль энергосбережения «Вместе Ярче»</w:t>
            </w:r>
          </w:p>
        </w:tc>
        <w:tc>
          <w:tcPr>
            <w:tcW w:w="1374" w:type="dxa"/>
          </w:tcPr>
          <w:p w:rsidR="00310881" w:rsidRPr="009C151D" w:rsidRDefault="00310881" w:rsidP="002B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фестиваль</w:t>
            </w:r>
          </w:p>
        </w:tc>
        <w:tc>
          <w:tcPr>
            <w:tcW w:w="2731" w:type="dxa"/>
          </w:tcPr>
          <w:p w:rsidR="00310881" w:rsidRPr="009C151D" w:rsidRDefault="00310881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 xml:space="preserve">Центр гражданской 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4" w:type="dxa"/>
          </w:tcPr>
          <w:p w:rsidR="00310881" w:rsidRDefault="00310881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И.Ю.</w:t>
            </w:r>
          </w:p>
        </w:tc>
      </w:tr>
      <w:tr w:rsidR="00E4113F" w:rsidRPr="00E63DD1" w:rsidTr="0095701C">
        <w:trPr>
          <w:jc w:val="center"/>
        </w:trPr>
        <w:tc>
          <w:tcPr>
            <w:tcW w:w="1570" w:type="dxa"/>
          </w:tcPr>
          <w:p w:rsidR="00E4113F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Первые </w:t>
            </w:r>
          </w:p>
          <w:p w:rsidR="00E4113F" w:rsidRPr="00E63DD1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выходные </w:t>
            </w: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 xml:space="preserve"> октября </w:t>
            </w:r>
          </w:p>
        </w:tc>
        <w:tc>
          <w:tcPr>
            <w:tcW w:w="2977" w:type="dxa"/>
          </w:tcPr>
          <w:p w:rsidR="00E4113F" w:rsidRPr="005F2408" w:rsidRDefault="00E4113F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1374" w:type="dxa"/>
          </w:tcPr>
          <w:p w:rsidR="00E4113F" w:rsidRPr="009C151D" w:rsidRDefault="00E4113F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E4113F" w:rsidRPr="009C151D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 xml:space="preserve">Центр гражданской 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4" w:type="dxa"/>
          </w:tcPr>
          <w:p w:rsidR="00E4113F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Тимофеева Т.А.</w:t>
            </w:r>
          </w:p>
        </w:tc>
      </w:tr>
      <w:tr w:rsidR="00E4113F" w:rsidRPr="00E63DD1" w:rsidTr="0095701C">
        <w:trPr>
          <w:jc w:val="center"/>
        </w:trPr>
        <w:tc>
          <w:tcPr>
            <w:tcW w:w="1570" w:type="dxa"/>
          </w:tcPr>
          <w:p w:rsidR="00E4113F" w:rsidRPr="00E63DD1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2977" w:type="dxa"/>
          </w:tcPr>
          <w:p w:rsidR="00E4113F" w:rsidRPr="005F2408" w:rsidRDefault="00E4113F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374" w:type="dxa"/>
          </w:tcPr>
          <w:p w:rsidR="00E4113F" w:rsidRPr="009C151D" w:rsidRDefault="00E4113F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E4113F" w:rsidRPr="009C151D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Центр личностного развития Косарева Е.Е.</w:t>
            </w:r>
          </w:p>
        </w:tc>
        <w:tc>
          <w:tcPr>
            <w:tcW w:w="2054" w:type="dxa"/>
          </w:tcPr>
          <w:p w:rsidR="00E4113F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Косарева Е.Е.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октября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днем рождения, РДШ»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 xml:space="preserve">Центр гражданской 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Сенькив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</w:tr>
      <w:tr w:rsidR="00E4113F" w:rsidRPr="00E63DD1" w:rsidTr="0095701C">
        <w:trPr>
          <w:jc w:val="center"/>
        </w:trPr>
        <w:tc>
          <w:tcPr>
            <w:tcW w:w="1570" w:type="dxa"/>
          </w:tcPr>
          <w:p w:rsidR="00E4113F" w:rsidRPr="00E63DD1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 xml:space="preserve">4 ноября </w:t>
            </w:r>
          </w:p>
        </w:tc>
        <w:tc>
          <w:tcPr>
            <w:tcW w:w="2977" w:type="dxa"/>
          </w:tcPr>
          <w:p w:rsidR="00E4113F" w:rsidRPr="005F2408" w:rsidRDefault="00E4113F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374" w:type="dxa"/>
          </w:tcPr>
          <w:p w:rsidR="00E4113F" w:rsidRPr="009C151D" w:rsidRDefault="00E4113F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E4113F" w:rsidRPr="009C151D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 xml:space="preserve">Центр гражданской 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4" w:type="dxa"/>
          </w:tcPr>
          <w:p w:rsidR="00E4113F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Бурденкова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E4113F" w:rsidRDefault="00E4113F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200215" w:rsidRDefault="00200215" w:rsidP="002002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«Сделано с заботой»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кормушки</w:t>
            </w:r>
          </w:p>
        </w:tc>
        <w:tc>
          <w:tcPr>
            <w:tcW w:w="1374" w:type="dxa"/>
          </w:tcPr>
          <w:p w:rsidR="00200215" w:rsidRPr="009C151D" w:rsidRDefault="00200215" w:rsidP="00ED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lastRenderedPageBreak/>
              <w:t>Всерос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51D">
              <w:rPr>
                <w:rFonts w:ascii="Times New Roman" w:hAnsi="Times New Roman"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2731" w:type="dxa"/>
          </w:tcPr>
          <w:p w:rsidR="00200215" w:rsidRPr="009C151D" w:rsidRDefault="00200215" w:rsidP="00ED5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гражданской </w:t>
            </w:r>
            <w:r w:rsidRPr="009C15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4" w:type="dxa"/>
          </w:tcPr>
          <w:p w:rsidR="00200215" w:rsidRDefault="00200215" w:rsidP="00ED5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Дорофеева И.И.</w:t>
            </w:r>
          </w:p>
          <w:p w:rsidR="00200215" w:rsidRDefault="00200215" w:rsidP="00ED5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Иванова И.Ю.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 ноября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Центр личностного развития Косарева Е.Е.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</w:tr>
      <w:tr w:rsidR="00200215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Третье воскресенье ноября</w:t>
            </w:r>
          </w:p>
        </w:tc>
        <w:tc>
          <w:tcPr>
            <w:tcW w:w="2977" w:type="dxa"/>
          </w:tcPr>
          <w:p w:rsidR="00200215" w:rsidRPr="00F826D8" w:rsidRDefault="00200215" w:rsidP="005244A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826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День памяти жертв ДТП</w:t>
            </w:r>
          </w:p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Военно-патриотический центр </w:t>
            </w:r>
            <w:proofErr w:type="spellStart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>Захватова</w:t>
            </w:r>
            <w:proofErr w:type="spellEnd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Сенчилова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ноября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Центр личностного развития Косарева Е.Е.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декабря</w:t>
            </w:r>
          </w:p>
        </w:tc>
        <w:tc>
          <w:tcPr>
            <w:tcW w:w="2977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Центр личностного развития Косарева Е.Е.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Пастухова С.Н.</w:t>
            </w:r>
          </w:p>
        </w:tc>
      </w:tr>
      <w:tr w:rsidR="00200215" w:rsidRPr="007F2B36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  <w:r w:rsidRPr="005F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Центр личностного развития Косарева Е.Е.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Суходуева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 xml:space="preserve">Центр гражданской 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Полянская И.Ю.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«Красная книга»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 xml:space="preserve">Центр гражданской 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Дорофеева И.Н.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2977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«Подари книгу»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731" w:type="dxa"/>
          </w:tcPr>
          <w:p w:rsidR="00200215" w:rsidRPr="009C151D" w:rsidRDefault="00CE16CD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 xml:space="preserve">Центр гражданской 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4" w:type="dxa"/>
          </w:tcPr>
          <w:p w:rsidR="00200215" w:rsidRDefault="00CE16CD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Сенькив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Военно-патриотический центр </w:t>
            </w:r>
            <w:proofErr w:type="spellStart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>Захватова</w:t>
            </w:r>
            <w:proofErr w:type="spellEnd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Тимофеева Т.А.</w:t>
            </w:r>
          </w:p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Т.А.</w:t>
            </w:r>
          </w:p>
        </w:tc>
      </w:tr>
      <w:tr w:rsidR="00200215" w:rsidTr="0095701C">
        <w:trPr>
          <w:jc w:val="center"/>
        </w:trPr>
        <w:tc>
          <w:tcPr>
            <w:tcW w:w="1570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Первое </w:t>
            </w:r>
          </w:p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  марта</w:t>
            </w:r>
          </w:p>
        </w:tc>
        <w:tc>
          <w:tcPr>
            <w:tcW w:w="2977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Медиа-центр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Чернова Л.В.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Чернова Л.В.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Центр личностного развития Косарева Е.Е.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Тимофеева Т.А.</w:t>
            </w:r>
          </w:p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 xml:space="preserve">Центр гражданской 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4" w:type="dxa"/>
          </w:tcPr>
          <w:p w:rsidR="00200215" w:rsidRDefault="00CE16CD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Тимофеева Т.А.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леса»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 xml:space="preserve">Центр гражданской 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Дорофеева И.И.</w:t>
            </w:r>
          </w:p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И.Ю.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Центр личностного развития Косарева Е.Е.</w:t>
            </w:r>
          </w:p>
        </w:tc>
        <w:tc>
          <w:tcPr>
            <w:tcW w:w="2054" w:type="dxa"/>
          </w:tcPr>
          <w:p w:rsidR="00200215" w:rsidRDefault="00CE16CD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Склянина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</w:tr>
      <w:tr w:rsidR="00200215" w:rsidTr="0095701C">
        <w:trPr>
          <w:jc w:val="center"/>
        </w:trPr>
        <w:tc>
          <w:tcPr>
            <w:tcW w:w="1570" w:type="dxa"/>
          </w:tcPr>
          <w:p w:rsidR="00200215" w:rsidRPr="00E63DD1" w:rsidRDefault="00CE16CD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 w:rsidR="00200215">
              <w:rPr>
                <w:rFonts w:ascii="Times New Roman" w:hAnsi="Times New Roman"/>
                <w:b/>
                <w:sz w:val="24"/>
                <w:szCs w:val="24"/>
              </w:rPr>
              <w:t xml:space="preserve">я неделя </w:t>
            </w:r>
            <w:r w:rsidR="00200215" w:rsidRPr="00E63DD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="002002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Центр личностного развития Косарева Е.Е.</w:t>
            </w:r>
          </w:p>
        </w:tc>
        <w:tc>
          <w:tcPr>
            <w:tcW w:w="2054" w:type="dxa"/>
          </w:tcPr>
          <w:p w:rsidR="00200215" w:rsidRDefault="00200215" w:rsidP="005244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Костяева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Н.А.</w:t>
            </w:r>
          </w:p>
        </w:tc>
      </w:tr>
      <w:tr w:rsidR="00200215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Военно-патриотический центр </w:t>
            </w:r>
            <w:proofErr w:type="spellStart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>Захватова</w:t>
            </w:r>
            <w:proofErr w:type="spellEnd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  <w:tc>
          <w:tcPr>
            <w:tcW w:w="2054" w:type="dxa"/>
          </w:tcPr>
          <w:p w:rsidR="00200215" w:rsidRDefault="00200215" w:rsidP="005244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Т.А.</w:t>
            </w:r>
          </w:p>
        </w:tc>
      </w:tr>
      <w:tr w:rsidR="00200215" w:rsidTr="0095701C">
        <w:trPr>
          <w:jc w:val="center"/>
        </w:trPr>
        <w:tc>
          <w:tcPr>
            <w:tcW w:w="1570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2977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здоров»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</w:p>
          <w:p w:rsidR="00200215" w:rsidRPr="009C151D" w:rsidRDefault="00200215" w:rsidP="002B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Центр личностного развития Косарева Е.Е.</w:t>
            </w:r>
          </w:p>
        </w:tc>
        <w:tc>
          <w:tcPr>
            <w:tcW w:w="2054" w:type="dxa"/>
          </w:tcPr>
          <w:p w:rsidR="00200215" w:rsidRDefault="00200215" w:rsidP="005244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Пастухова С.Н.</w:t>
            </w:r>
          </w:p>
        </w:tc>
      </w:tr>
      <w:tr w:rsidR="00200215" w:rsidTr="0095701C">
        <w:trPr>
          <w:jc w:val="center"/>
        </w:trPr>
        <w:tc>
          <w:tcPr>
            <w:tcW w:w="1570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«Сделано с заботой» скворечники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731" w:type="dxa"/>
          </w:tcPr>
          <w:p w:rsidR="00200215" w:rsidRPr="009C151D" w:rsidRDefault="00200215" w:rsidP="00ED5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 xml:space="preserve">Центр гражданской 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4" w:type="dxa"/>
          </w:tcPr>
          <w:p w:rsidR="00200215" w:rsidRDefault="00200215" w:rsidP="00ED5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Дорофеева И.И.</w:t>
            </w:r>
          </w:p>
          <w:p w:rsidR="00200215" w:rsidRDefault="00200215" w:rsidP="00ED5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И.Ю.</w:t>
            </w:r>
          </w:p>
        </w:tc>
      </w:tr>
      <w:tr w:rsidR="00200215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240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2408">
              <w:rPr>
                <w:rFonts w:ascii="Times New Roman" w:hAnsi="Times New Roman"/>
                <w:sz w:val="24"/>
                <w:szCs w:val="24"/>
              </w:rPr>
              <w:t xml:space="preserve"> космонавтики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 xml:space="preserve">Центр гражданской 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4" w:type="dxa"/>
          </w:tcPr>
          <w:p w:rsidR="00200215" w:rsidRDefault="00200215" w:rsidP="005244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Штанина С.Е.</w:t>
            </w:r>
          </w:p>
          <w:p w:rsidR="00200215" w:rsidRDefault="00200215" w:rsidP="005244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Суходуева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200215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</w:tcPr>
          <w:p w:rsidR="00200215" w:rsidRDefault="00200215" w:rsidP="00ED5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Земли»</w:t>
            </w:r>
          </w:p>
        </w:tc>
        <w:tc>
          <w:tcPr>
            <w:tcW w:w="1374" w:type="dxa"/>
          </w:tcPr>
          <w:p w:rsidR="00200215" w:rsidRPr="009C151D" w:rsidRDefault="00200215" w:rsidP="00ED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731" w:type="dxa"/>
          </w:tcPr>
          <w:p w:rsidR="00200215" w:rsidRPr="009C151D" w:rsidRDefault="00200215" w:rsidP="00ED5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 xml:space="preserve">Центр гражданской 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51D">
              <w:rPr>
                <w:rFonts w:ascii="Times New Roman" w:hAnsi="Times New Roman"/>
                <w:sz w:val="24"/>
                <w:szCs w:val="24"/>
              </w:rPr>
              <w:lastRenderedPageBreak/>
              <w:t>С.В.</w:t>
            </w:r>
          </w:p>
        </w:tc>
        <w:tc>
          <w:tcPr>
            <w:tcW w:w="2054" w:type="dxa"/>
          </w:tcPr>
          <w:p w:rsidR="00200215" w:rsidRDefault="00200215" w:rsidP="00ED5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Дорофеева И.И.</w:t>
            </w:r>
          </w:p>
          <w:p w:rsidR="00200215" w:rsidRDefault="00200215" w:rsidP="00ED5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И.Ю.</w:t>
            </w:r>
          </w:p>
        </w:tc>
      </w:tr>
      <w:tr w:rsidR="00200215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 апреля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«Казачество на защите Отечества»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Военно-патриотический центр </w:t>
            </w:r>
            <w:proofErr w:type="spellStart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>Захватова</w:t>
            </w:r>
            <w:proofErr w:type="spellEnd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  <w:tc>
          <w:tcPr>
            <w:tcW w:w="2054" w:type="dxa"/>
          </w:tcPr>
          <w:p w:rsidR="00200215" w:rsidRDefault="00200215" w:rsidP="005244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Василькова Л.А.</w:t>
            </w:r>
          </w:p>
        </w:tc>
      </w:tr>
      <w:tr w:rsidR="00200215" w:rsidTr="0095701C">
        <w:trPr>
          <w:jc w:val="center"/>
        </w:trPr>
        <w:tc>
          <w:tcPr>
            <w:tcW w:w="1570" w:type="dxa"/>
          </w:tcPr>
          <w:p w:rsidR="00200215" w:rsidRPr="009C4DA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 xml:space="preserve">Центр гражданской 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Косарева Е.Е.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Военно-патриотический центр </w:t>
            </w:r>
            <w:proofErr w:type="spellStart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>Захватова</w:t>
            </w:r>
            <w:proofErr w:type="spellEnd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Косарева Е.Е.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мая</w:t>
            </w:r>
          </w:p>
        </w:tc>
        <w:tc>
          <w:tcPr>
            <w:tcW w:w="2977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детских организаций</w:t>
            </w:r>
          </w:p>
        </w:tc>
        <w:tc>
          <w:tcPr>
            <w:tcW w:w="1374" w:type="dxa"/>
          </w:tcPr>
          <w:p w:rsidR="00200215" w:rsidRPr="009C151D" w:rsidRDefault="009C151D" w:rsidP="002B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731" w:type="dxa"/>
          </w:tcPr>
          <w:p w:rsidR="00200215" w:rsidRPr="009C151D" w:rsidRDefault="009C151D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 xml:space="preserve">Центр гражданской 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4" w:type="dxa"/>
          </w:tcPr>
          <w:p w:rsidR="00200215" w:rsidRDefault="009C151D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Сенькив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С.В.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Центр личностного развития Косарева Е.Е.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Косарева Е.Е.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июня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Центр личностного развития Косарева Е.Е.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23 июня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2B3B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Военно-патриотический центр </w:t>
            </w:r>
            <w:proofErr w:type="spellStart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>Захватова</w:t>
            </w:r>
            <w:proofErr w:type="spellEnd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Захватова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В.П.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27 июня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Центр личностного развития Косарева Е.Е.</w:t>
            </w:r>
          </w:p>
        </w:tc>
        <w:tc>
          <w:tcPr>
            <w:tcW w:w="2054" w:type="dxa"/>
          </w:tcPr>
          <w:p w:rsidR="00200215" w:rsidRDefault="00CE16CD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  <w:p w:rsidR="00CE16CD" w:rsidRDefault="00CE16CD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Тимофеева Т.А.</w:t>
            </w:r>
          </w:p>
        </w:tc>
      </w:tr>
      <w:tr w:rsidR="00200215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июля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Медиа-центр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Чернова Л.В.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Чернова Л.В.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8 июля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>Центр личностного развития Косарева Е.Е.</w:t>
            </w:r>
          </w:p>
        </w:tc>
        <w:tc>
          <w:tcPr>
            <w:tcW w:w="2054" w:type="dxa"/>
          </w:tcPr>
          <w:p w:rsidR="00200215" w:rsidRDefault="00200215" w:rsidP="00524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Суходуева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Default="00200215" w:rsidP="005244A9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 xml:space="preserve">13 августа </w:t>
            </w:r>
          </w:p>
          <w:p w:rsidR="00200215" w:rsidRPr="00E63DD1" w:rsidRDefault="00200215" w:rsidP="005244A9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(2-ая суббота августа)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День физкультурника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Военно-патриотический центр </w:t>
            </w:r>
            <w:proofErr w:type="spellStart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>Захватова</w:t>
            </w:r>
            <w:proofErr w:type="spellEnd"/>
            <w:r w:rsidRPr="009C151D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  <w:tc>
          <w:tcPr>
            <w:tcW w:w="2054" w:type="dxa"/>
          </w:tcPr>
          <w:p w:rsidR="00200215" w:rsidRDefault="00200215" w:rsidP="005244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Захватова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В.П.</w:t>
            </w:r>
          </w:p>
        </w:tc>
      </w:tr>
      <w:tr w:rsidR="00200215" w:rsidRPr="00E63DD1" w:rsidTr="0095701C">
        <w:trPr>
          <w:jc w:val="center"/>
        </w:trPr>
        <w:tc>
          <w:tcPr>
            <w:tcW w:w="1570" w:type="dxa"/>
          </w:tcPr>
          <w:p w:rsidR="00200215" w:rsidRPr="00E63DD1" w:rsidRDefault="00200215" w:rsidP="005244A9">
            <w:pPr>
              <w:jc w:val="both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22 августа</w:t>
            </w:r>
          </w:p>
        </w:tc>
        <w:tc>
          <w:tcPr>
            <w:tcW w:w="2977" w:type="dxa"/>
          </w:tcPr>
          <w:p w:rsidR="00200215" w:rsidRPr="005F2408" w:rsidRDefault="00200215" w:rsidP="005244A9">
            <w:pPr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color w:val="282828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374" w:type="dxa"/>
          </w:tcPr>
          <w:p w:rsidR="00200215" w:rsidRPr="009C151D" w:rsidRDefault="00200215" w:rsidP="002B3B0A">
            <w:pPr>
              <w:jc w:val="center"/>
            </w:pPr>
            <w:r w:rsidRPr="009C151D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  <w:tc>
          <w:tcPr>
            <w:tcW w:w="2731" w:type="dxa"/>
          </w:tcPr>
          <w:p w:rsidR="00200215" w:rsidRPr="009C151D" w:rsidRDefault="00200215" w:rsidP="0052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1D">
              <w:rPr>
                <w:rFonts w:ascii="Times New Roman" w:hAnsi="Times New Roman"/>
                <w:sz w:val="24"/>
                <w:szCs w:val="24"/>
              </w:rPr>
              <w:t xml:space="preserve">Центр гражданской активности </w:t>
            </w:r>
            <w:proofErr w:type="spellStart"/>
            <w:r w:rsidRPr="009C151D">
              <w:rPr>
                <w:rFonts w:ascii="Times New Roman" w:hAnsi="Times New Roman"/>
                <w:sz w:val="24"/>
                <w:szCs w:val="24"/>
              </w:rPr>
              <w:t>Бурденкова</w:t>
            </w:r>
            <w:proofErr w:type="spellEnd"/>
            <w:r w:rsidRPr="009C15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4" w:type="dxa"/>
          </w:tcPr>
          <w:p w:rsidR="00200215" w:rsidRDefault="00200215" w:rsidP="005244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Склянина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  <w:p w:rsidR="00200215" w:rsidRDefault="00200215" w:rsidP="005244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Бурденкова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</w:tr>
    </w:tbl>
    <w:p w:rsidR="00CA6AAD" w:rsidRPr="00310881" w:rsidRDefault="00CA6AAD" w:rsidP="00CA6AAD">
      <w:pPr>
        <w:spacing w:after="0" w:line="240" w:lineRule="auto"/>
        <w:rPr>
          <w:rFonts w:ascii="Times New Roman" w:hAnsi="Times New Roman" w:cs="Times New Roman"/>
        </w:rPr>
      </w:pPr>
      <w:r w:rsidRPr="00310881">
        <w:rPr>
          <w:rFonts w:ascii="Times New Roman" w:hAnsi="Times New Roman" w:cs="Times New Roman"/>
        </w:rPr>
        <w:t xml:space="preserve">Исп. </w:t>
      </w:r>
    </w:p>
    <w:p w:rsidR="008A0A28" w:rsidRPr="00310881" w:rsidRDefault="00CA6AAD" w:rsidP="00CA6AAD">
      <w:pPr>
        <w:spacing w:after="0" w:line="240" w:lineRule="auto"/>
        <w:rPr>
          <w:rFonts w:ascii="Times New Roman" w:hAnsi="Times New Roman" w:cs="Times New Roman"/>
        </w:rPr>
      </w:pPr>
      <w:r w:rsidRPr="00310881">
        <w:rPr>
          <w:rFonts w:ascii="Times New Roman" w:hAnsi="Times New Roman" w:cs="Times New Roman"/>
        </w:rPr>
        <w:t>Ст</w:t>
      </w:r>
      <w:proofErr w:type="gramStart"/>
      <w:r w:rsidRPr="00310881">
        <w:rPr>
          <w:rFonts w:ascii="Times New Roman" w:hAnsi="Times New Roman" w:cs="Times New Roman"/>
        </w:rPr>
        <w:t>.м</w:t>
      </w:r>
      <w:proofErr w:type="gramEnd"/>
      <w:r w:rsidRPr="00310881">
        <w:rPr>
          <w:rFonts w:ascii="Times New Roman" w:hAnsi="Times New Roman" w:cs="Times New Roman"/>
        </w:rPr>
        <w:t>етодист Кузнецова Е.В.</w:t>
      </w:r>
    </w:p>
    <w:p w:rsidR="00CA6AAD" w:rsidRPr="00310881" w:rsidRDefault="00CA6AAD" w:rsidP="00CA6AAD">
      <w:pPr>
        <w:spacing w:after="0" w:line="240" w:lineRule="auto"/>
        <w:rPr>
          <w:rFonts w:ascii="Times New Roman" w:hAnsi="Times New Roman" w:cs="Times New Roman"/>
        </w:rPr>
      </w:pPr>
      <w:r w:rsidRPr="00310881">
        <w:rPr>
          <w:rFonts w:ascii="Times New Roman" w:hAnsi="Times New Roman" w:cs="Times New Roman"/>
        </w:rPr>
        <w:t>89236096105</w:t>
      </w:r>
    </w:p>
    <w:sectPr w:rsidR="00CA6AAD" w:rsidRPr="00310881" w:rsidSect="008A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0C"/>
    <w:rsid w:val="0001660C"/>
    <w:rsid w:val="00200215"/>
    <w:rsid w:val="00223EB3"/>
    <w:rsid w:val="002B3B0A"/>
    <w:rsid w:val="00310881"/>
    <w:rsid w:val="00344DBE"/>
    <w:rsid w:val="00446232"/>
    <w:rsid w:val="004E1D43"/>
    <w:rsid w:val="004E44F1"/>
    <w:rsid w:val="005244A9"/>
    <w:rsid w:val="007A0C2D"/>
    <w:rsid w:val="008A0A28"/>
    <w:rsid w:val="0095701C"/>
    <w:rsid w:val="00963B7C"/>
    <w:rsid w:val="009C151D"/>
    <w:rsid w:val="009D37A6"/>
    <w:rsid w:val="00A20916"/>
    <w:rsid w:val="00B46AEC"/>
    <w:rsid w:val="00CA6AAD"/>
    <w:rsid w:val="00CE16CD"/>
    <w:rsid w:val="00DD2CFF"/>
    <w:rsid w:val="00E4113F"/>
    <w:rsid w:val="00F44947"/>
    <w:rsid w:val="00F8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0C"/>
    <w:rPr>
      <w:rFonts w:eastAsiaTheme="minorEastAsia"/>
      <w:lang w:eastAsia="zh-CN"/>
    </w:rPr>
  </w:style>
  <w:style w:type="paragraph" w:styleId="1">
    <w:name w:val="heading 1"/>
    <w:basedOn w:val="a"/>
    <w:link w:val="10"/>
    <w:uiPriority w:val="9"/>
    <w:qFormat/>
    <w:rsid w:val="00F82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0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2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приемная</cp:lastModifiedBy>
  <cp:revision>13</cp:revision>
  <dcterms:created xsi:type="dcterms:W3CDTF">2016-07-06T07:51:00Z</dcterms:created>
  <dcterms:modified xsi:type="dcterms:W3CDTF">2018-01-18T03:28:00Z</dcterms:modified>
</cp:coreProperties>
</file>