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49" w:rsidRPr="00131858" w:rsidRDefault="004B1749" w:rsidP="00963B9D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B1749" w:rsidRPr="00131858" w:rsidRDefault="004B1749" w:rsidP="00963B9D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>Начальник</w:t>
      </w:r>
    </w:p>
    <w:p w:rsidR="004B1749" w:rsidRPr="00131858" w:rsidRDefault="004B1749" w:rsidP="00963B9D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</w:t>
      </w:r>
    </w:p>
    <w:p w:rsidR="004B1749" w:rsidRPr="00131858" w:rsidRDefault="004B1749" w:rsidP="00963B9D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>Администрации Беловского</w:t>
      </w:r>
    </w:p>
    <w:p w:rsidR="004B1749" w:rsidRPr="00131858" w:rsidRDefault="004B1749" w:rsidP="00963B9D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4B1749" w:rsidRPr="00131858" w:rsidRDefault="004B1749" w:rsidP="00963B9D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 xml:space="preserve">   _______________ В.Я. </w:t>
      </w:r>
      <w:proofErr w:type="spellStart"/>
      <w:r w:rsidRPr="00131858">
        <w:rPr>
          <w:rFonts w:ascii="Times New Roman" w:eastAsia="Calibri" w:hAnsi="Times New Roman" w:cs="Times New Roman"/>
          <w:sz w:val="28"/>
          <w:szCs w:val="28"/>
        </w:rPr>
        <w:t>Шафирко</w:t>
      </w:r>
      <w:proofErr w:type="spellEnd"/>
    </w:p>
    <w:p w:rsidR="004B1749" w:rsidRPr="00131858" w:rsidRDefault="004B1749" w:rsidP="004B1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1318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3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</w:t>
      </w:r>
      <w:r w:rsidRPr="00131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городской профилактической </w:t>
      </w:r>
      <w:r w:rsidRPr="00131858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4B1749" w:rsidRPr="004B1749" w:rsidRDefault="004B1749" w:rsidP="004B1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Будь здоров</w:t>
      </w:r>
      <w:r w:rsidRPr="00131858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1749">
        <w:rPr>
          <w:rFonts w:ascii="Times New Roman" w:hAnsi="Times New Roman" w:cs="Times New Roman"/>
          <w:b/>
          <w:sz w:val="28"/>
          <w:szCs w:val="28"/>
        </w:rPr>
        <w:t>посвященной Всемирному дню здоровья</w:t>
      </w:r>
    </w:p>
    <w:p w:rsidR="004B1749" w:rsidRPr="00131858" w:rsidRDefault="004B1749" w:rsidP="004B17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749" w:rsidRPr="00131858" w:rsidRDefault="004B1749" w:rsidP="004B174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58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и условия 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</w:p>
    <w:p w:rsidR="004B1749" w:rsidRPr="00131858" w:rsidRDefault="004B1749" w:rsidP="004B174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858"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профилактической акции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Будь здоров</w:t>
      </w:r>
      <w:r w:rsidRPr="00131858">
        <w:rPr>
          <w:rFonts w:ascii="Times New Roman" w:hAnsi="Times New Roman" w:cs="Times New Roman"/>
          <w:bCs/>
          <w:color w:val="000000"/>
          <w:sz w:val="28"/>
          <w:szCs w:val="28"/>
        </w:rPr>
        <w:t>!» (далее – Акция), а также определяет цели, задачи, порядок проведения Акции, категории участников, систему отбора и награждения участников и победителей конкурсов, проводимых в рамках Акции.</w:t>
      </w:r>
    </w:p>
    <w:p w:rsidR="004B1749" w:rsidRPr="00131858" w:rsidRDefault="004B1749" w:rsidP="004B174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58">
        <w:rPr>
          <w:rStyle w:val="a4"/>
          <w:rFonts w:ascii="Times New Roman" w:hAnsi="Times New Roman" w:cs="Times New Roman"/>
          <w:sz w:val="28"/>
          <w:szCs w:val="28"/>
        </w:rPr>
        <w:t xml:space="preserve">2. Цель и задачи </w:t>
      </w: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31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учащихся образовательных учреждений города позитивных жизненных ценностей и нравственных ориентиров, 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формированию здорового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 жизни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1749" w:rsidRPr="00131858" w:rsidRDefault="004B1749" w:rsidP="004B174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подростков альтернативные позитивные формы самовыражения и самоутверждения – спорт, искусство, творчество;</w:t>
      </w:r>
    </w:p>
    <w:p w:rsidR="004B1749" w:rsidRPr="00131858" w:rsidRDefault="004B1749" w:rsidP="004B174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информированности участников акции о пагубном влиянии вредных привычек, компьютерных игр, неправильного питания;</w:t>
      </w:r>
    </w:p>
    <w:p w:rsidR="004B1749" w:rsidRPr="00131858" w:rsidRDefault="004B1749" w:rsidP="004B174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привитию у подростков сознательного и ответственного отношения к своему здоровью и личной безопасности. </w:t>
      </w:r>
    </w:p>
    <w:p w:rsidR="004B1749" w:rsidRPr="00131858" w:rsidRDefault="004B1749" w:rsidP="004B17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858">
        <w:rPr>
          <w:rFonts w:ascii="Times New Roman" w:hAnsi="Times New Roman" w:cs="Times New Roman"/>
          <w:sz w:val="28"/>
          <w:szCs w:val="28"/>
        </w:rPr>
        <w:t>приобщить учащихся к опыту самостоятельной работы в продвижении идеи здорового образа жизни;</w:t>
      </w:r>
    </w:p>
    <w:p w:rsidR="004B1749" w:rsidRPr="00131858" w:rsidRDefault="004B1749" w:rsidP="004B17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858">
        <w:rPr>
          <w:rFonts w:ascii="Times New Roman" w:hAnsi="Times New Roman" w:cs="Times New Roman"/>
          <w:sz w:val="28"/>
          <w:szCs w:val="28"/>
        </w:rPr>
        <w:t>воспитывать потребность в ведении ЗОЖ.</w:t>
      </w:r>
    </w:p>
    <w:p w:rsidR="004B1749" w:rsidRPr="00131858" w:rsidRDefault="004B1749" w:rsidP="004B17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49" w:rsidRPr="004B1749" w:rsidRDefault="004B1749" w:rsidP="004B174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1749">
        <w:rPr>
          <w:rFonts w:ascii="Times New Roman" w:eastAsia="Calibri" w:hAnsi="Times New Roman" w:cs="Times New Roman"/>
          <w:b/>
          <w:sz w:val="28"/>
          <w:szCs w:val="28"/>
        </w:rPr>
        <w:t>Руководство подготовкой и проведением акции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подготовкой и проведением фестиваля возлагается на Управление образования Администрации Беловского городского округа, </w:t>
      </w:r>
      <w:r w:rsidRPr="001318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МБУДО «Дворец творчества детей и молодежи имени </w:t>
      </w:r>
      <w:proofErr w:type="spellStart"/>
      <w:r w:rsidRPr="00131858">
        <w:rPr>
          <w:rFonts w:ascii="Times New Roman" w:eastAsia="Calibri" w:hAnsi="Times New Roman" w:cs="Times New Roman"/>
          <w:sz w:val="28"/>
          <w:szCs w:val="28"/>
        </w:rPr>
        <w:t>Добробабиной</w:t>
      </w:r>
      <w:proofErr w:type="spellEnd"/>
      <w:r w:rsidRPr="00131858">
        <w:rPr>
          <w:rFonts w:ascii="Times New Roman" w:eastAsia="Calibri" w:hAnsi="Times New Roman" w:cs="Times New Roman"/>
          <w:sz w:val="28"/>
          <w:szCs w:val="28"/>
        </w:rPr>
        <w:t xml:space="preserve"> А.П. города Белово».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49" w:rsidRPr="00131858" w:rsidRDefault="004B1749" w:rsidP="004B1749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31858">
        <w:rPr>
          <w:b/>
          <w:bCs/>
          <w:sz w:val="28"/>
          <w:szCs w:val="28"/>
        </w:rPr>
        <w:t>Время и место проведения акции</w:t>
      </w:r>
    </w:p>
    <w:p w:rsidR="004B1749" w:rsidRPr="00131858" w:rsidRDefault="004B1749" w:rsidP="004B17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</w:t>
      </w:r>
      <w:r w:rsidRPr="006B7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апреля 2019года в 14.00</w:t>
      </w: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МБУДО </w:t>
      </w:r>
      <w:proofErr w:type="spellStart"/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ДТДиМ</w:t>
      </w:r>
      <w:proofErr w:type="spellEnd"/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актовый зал.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об участии в мероприятии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до </w:t>
      </w:r>
      <w:r w:rsidRPr="006B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включительно) 2019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Пастуховой С.Н. в устной форме. </w:t>
      </w:r>
      <w:r w:rsidRPr="00131858">
        <w:rPr>
          <w:rFonts w:ascii="Times New Roman" w:eastAsia="Calibri" w:hAnsi="Times New Roman" w:cs="Times New Roman"/>
          <w:sz w:val="28"/>
          <w:szCs w:val="28"/>
        </w:rPr>
        <w:t xml:space="preserve">Контактный   телефон - </w:t>
      </w:r>
    </w:p>
    <w:p w:rsidR="004B1749" w:rsidRPr="00131858" w:rsidRDefault="004B1749" w:rsidP="004B17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858">
        <w:rPr>
          <w:rFonts w:ascii="Times New Roman" w:eastAsia="Calibri" w:hAnsi="Times New Roman" w:cs="Times New Roman"/>
          <w:sz w:val="28"/>
          <w:szCs w:val="28"/>
        </w:rPr>
        <w:t xml:space="preserve"> 8-904-966-86-04.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749" w:rsidRPr="00131858" w:rsidRDefault="004B1749" w:rsidP="004B1749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акции </w:t>
      </w:r>
    </w:p>
    <w:p w:rsidR="004B1749" w:rsidRPr="00131858" w:rsidRDefault="004B1749" w:rsidP="004B17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акции приглашаются волонтеры школ города и учащиеся учреждений дополнительного образования детей, занимающиеся пропагандой здорового образа жизни в количестве 6 человек, возраст </w:t>
      </w:r>
      <w:r w:rsidRPr="006B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14-15 лет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класс).</w:t>
      </w:r>
    </w:p>
    <w:p w:rsidR="004B1749" w:rsidRPr="00131858" w:rsidRDefault="004B1749" w:rsidP="004B17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49" w:rsidRDefault="004B1749" w:rsidP="00EF15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EF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акции:</w:t>
      </w:r>
    </w:p>
    <w:p w:rsidR="00E71A8D" w:rsidRPr="00EF155B" w:rsidRDefault="00E71A8D" w:rsidP="00E71A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5B" w:rsidRDefault="00EF155B" w:rsidP="00065AE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«Мгновения ЗОЖ</w:t>
      </w:r>
      <w:r w:rsidR="004B1749" w:rsidRPr="00EF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B1749" w:rsidRPr="00E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фотографий, отражающих различные формы организации здорового образа жизни (не только в образовательном учреждении). К конкурсу принимается не более 3-х фотографий от ОУ формата</w:t>
      </w:r>
      <w:r w:rsidR="0006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А4. Работы привезти с собой в день проведения Акции.</w:t>
      </w:r>
    </w:p>
    <w:p w:rsidR="00EF155B" w:rsidRDefault="00776AB8" w:rsidP="00EF1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776AB8" w:rsidRDefault="00776AB8" w:rsidP="00EF1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теме конкурса;</w:t>
      </w:r>
    </w:p>
    <w:p w:rsidR="00776AB8" w:rsidRDefault="00776AB8" w:rsidP="00EF1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решение;</w:t>
      </w:r>
    </w:p>
    <w:p w:rsidR="00776AB8" w:rsidRDefault="00776AB8" w:rsidP="00EF1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позитивной направленности выбранных средств, способов выражения авторской идеи. </w:t>
      </w:r>
    </w:p>
    <w:p w:rsidR="00776AB8" w:rsidRDefault="00776AB8" w:rsidP="00065A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изобразительных штампов: перечеркнутой сигареты, шприца, скелета и т.п.</w:t>
      </w:r>
    </w:p>
    <w:p w:rsidR="00A35250" w:rsidRDefault="004B1749" w:rsidP="004B17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«</w:t>
      </w:r>
      <w:r w:rsidR="00A3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Рецепт здоровья</w:t>
      </w: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35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</w:t>
      </w:r>
      <w:proofErr w:type="spellEnd"/>
      <w:r w:rsidR="00A3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Команде необходимо за наименьшее время пройти этапы </w:t>
      </w:r>
      <w:proofErr w:type="spellStart"/>
      <w:r w:rsidR="00A35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A3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«найти» рецепт здоровья. Участвует вся команда. 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3.«Школа - территория здорового образа жизни»</w:t>
      </w:r>
      <w:r w:rsidR="00E7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 презентаций. </w:t>
      </w: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требования по оформлению презентации: 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нужно сделать презентацию (формат </w:t>
      </w:r>
      <w:proofErr w:type="spellStart"/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подготовить защиту. Время выступления </w:t>
      </w:r>
      <w:r w:rsidRPr="001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трех (3) минут!</w:t>
      </w:r>
      <w:r w:rsidR="0006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слайдов не более 15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содержанию презентации: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1.Соответствие содержания теме конкурса.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Оригинальность дизайна (гармоничное сочетание элементов оформления презентации).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Информационный объем каждого слайда.</w:t>
      </w:r>
    </w:p>
    <w:p w:rsidR="004B1749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Отсутствие </w:t>
      </w:r>
      <w:r w:rsidR="0071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орфографических и грамматических </w:t>
      </w: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ошибок.</w:t>
      </w:r>
    </w:p>
    <w:p w:rsidR="00711DE8" w:rsidRPr="00A35250" w:rsidRDefault="00711DE8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A3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арядка с Чемпионом </w:t>
      </w:r>
      <w:r w:rsidR="00A35250" w:rsidRPr="00A3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флэш-моб.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Награждение:</w:t>
      </w:r>
    </w:p>
    <w:p w:rsidR="004B1749" w:rsidRPr="00131858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итогам конкурсов в рамках акции «</w:t>
      </w:r>
      <w:r w:rsidR="00A3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здоров</w:t>
      </w: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!»;</w:t>
      </w:r>
    </w:p>
    <w:p w:rsidR="004B1749" w:rsidRDefault="004B1749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итогам участия </w:t>
      </w:r>
      <w:r w:rsid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городских мероприятиях за 2018</w:t>
      </w:r>
      <w:r w:rsidRPr="0013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учебный год.</w:t>
      </w:r>
    </w:p>
    <w:p w:rsidR="00E71A8D" w:rsidRPr="00E71A8D" w:rsidRDefault="00E71A8D" w:rsidP="00E71A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Конкурсная программа «Формула здоровья»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1A8D" w:rsidRPr="00E71A8D" w:rsidRDefault="00E71A8D" w:rsidP="00E71A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Фотокросс</w:t>
      </w:r>
      <w:proofErr w:type="spellEnd"/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«Скажи жизни ДА!»», посвященный Всемирному дню борьбы со СПИДом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1A8D" w:rsidRPr="00E71A8D" w:rsidRDefault="00E71A8D" w:rsidP="00E71A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Городской фестиваль ЗОЖ «Есть выбор!»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1A8D" w:rsidRPr="00E71A8D" w:rsidRDefault="00E71A8D" w:rsidP="00E71A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7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Городская профилактическая акция «Будь здоров!», посв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ященная Всемирному дню здоровья.</w:t>
      </w:r>
    </w:p>
    <w:p w:rsidR="00E71A8D" w:rsidRPr="00131858" w:rsidRDefault="00E71A8D" w:rsidP="004B17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49" w:rsidRPr="00131858" w:rsidRDefault="004B1749" w:rsidP="004B174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58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и награждение  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результатов создается комиссия из специалистов МБУДО </w:t>
      </w:r>
      <w:proofErr w:type="spellStart"/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конкурсах «</w:t>
      </w:r>
      <w:r w:rsidR="006B7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здоровья</w:t>
      </w:r>
      <w:r w:rsidRPr="00A919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- территория здорового образа жизни</w:t>
      </w:r>
      <w:r w:rsidRPr="00A919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определяет жюри.Команды-победители награжда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Грамотами за 1, 2, 3 место. </w:t>
      </w:r>
    </w:p>
    <w:p w:rsidR="004B1749" w:rsidRPr="00131858" w:rsidRDefault="004B1749" w:rsidP="004B17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команды, принявшие участие в акции, получают Сертификаты за участие. </w:t>
      </w:r>
    </w:p>
    <w:p w:rsidR="004B1749" w:rsidRPr="00A91908" w:rsidRDefault="004B1749" w:rsidP="004B17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образовательных учреждений, занявшие по итога</w:t>
      </w:r>
      <w:r w:rsidR="006B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участия в мероприятиях за 2018-2019</w:t>
      </w:r>
      <w:r w:rsidRPr="001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1, 2, 3 место награждаются Грамотами УО АБГО. </w:t>
      </w:r>
    </w:p>
    <w:p w:rsidR="004B1749" w:rsidRPr="00131858" w:rsidRDefault="004B1749" w:rsidP="004B1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49" w:rsidRDefault="004B1749" w:rsidP="004B1749">
      <w:bookmarkStart w:id="0" w:name="_GoBack"/>
      <w:bookmarkEnd w:id="0"/>
    </w:p>
    <w:p w:rsidR="00DA7709" w:rsidRDefault="00DA7709"/>
    <w:sectPr w:rsidR="00DA7709" w:rsidSect="00BC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6BC"/>
    <w:multiLevelType w:val="hybridMultilevel"/>
    <w:tmpl w:val="CFD4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0CE4"/>
    <w:multiLevelType w:val="hybridMultilevel"/>
    <w:tmpl w:val="C694D8A4"/>
    <w:lvl w:ilvl="0" w:tplc="A4DAC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7D7"/>
    <w:multiLevelType w:val="hybridMultilevel"/>
    <w:tmpl w:val="D62A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617B"/>
    <w:multiLevelType w:val="hybridMultilevel"/>
    <w:tmpl w:val="DB20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72E"/>
    <w:multiLevelType w:val="hybridMultilevel"/>
    <w:tmpl w:val="4C443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1749"/>
    <w:rsid w:val="00065AE2"/>
    <w:rsid w:val="003432E7"/>
    <w:rsid w:val="004B1749"/>
    <w:rsid w:val="006B7D0E"/>
    <w:rsid w:val="006E3C51"/>
    <w:rsid w:val="00711DE8"/>
    <w:rsid w:val="00776AB8"/>
    <w:rsid w:val="00963B9D"/>
    <w:rsid w:val="00A35250"/>
    <w:rsid w:val="00BC1345"/>
    <w:rsid w:val="00DA7709"/>
    <w:rsid w:val="00E71A8D"/>
    <w:rsid w:val="00E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749"/>
    <w:pPr>
      <w:ind w:left="720"/>
      <w:contextualSpacing/>
    </w:pPr>
  </w:style>
  <w:style w:type="character" w:styleId="a4">
    <w:name w:val="Strong"/>
    <w:basedOn w:val="a0"/>
    <w:uiPriority w:val="22"/>
    <w:qFormat/>
    <w:rsid w:val="004B1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4</cp:revision>
  <dcterms:created xsi:type="dcterms:W3CDTF">2019-04-09T02:55:00Z</dcterms:created>
  <dcterms:modified xsi:type="dcterms:W3CDTF">2019-04-23T05:51:00Z</dcterms:modified>
</cp:coreProperties>
</file>