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Татарская народная </w:t>
      </w:r>
      <w:bookmarkStart w:id="0" w:name="YANDEX_1"/>
      <w:bookmarkEnd w:id="0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сказка  «</w:t>
      </w:r>
      <w:bookmarkStart w:id="1" w:name="YANDEX_2"/>
      <w:bookmarkEnd w:id="1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Три  </w:t>
      </w:r>
      <w:bookmarkStart w:id="2" w:name="YANDEX_3"/>
      <w:bookmarkEnd w:id="2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дочери »</w:t>
      </w:r>
      <w:r w:rsidR="00A3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 Захарова Л.В.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bookmarkStart w:id="3" w:name="YANDEX_4"/>
      <w:bookmarkEnd w:id="3"/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урока :</w:t>
      </w:r>
    </w:p>
    <w:p w:rsidR="00043733" w:rsidRPr="00043733" w:rsidRDefault="00043733" w:rsidP="0004373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татарской народной </w:t>
      </w:r>
      <w:bookmarkStart w:id="4" w:name="YANDEX_5"/>
      <w:bookmarkEnd w:id="4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сказкой  «</w:t>
      </w:r>
      <w:bookmarkStart w:id="5" w:name="YANDEX_6"/>
      <w:bookmarkEnd w:id="5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Три  </w:t>
      </w:r>
      <w:bookmarkStart w:id="6" w:name="YANDEX_7"/>
      <w:bookmarkEnd w:id="6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дочери ».</w:t>
      </w:r>
    </w:p>
    <w:p w:rsidR="00043733" w:rsidRPr="00043733" w:rsidRDefault="00043733" w:rsidP="0004373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практическое представление о </w:t>
      </w:r>
      <w:bookmarkStart w:id="7" w:name="YANDEX_8"/>
      <w:bookmarkEnd w:id="7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сказке , как о жанре.</w:t>
      </w:r>
    </w:p>
    <w:p w:rsidR="00043733" w:rsidRPr="00043733" w:rsidRDefault="00043733" w:rsidP="0004373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работу по формированию навыка чтения, умений самостоятельно работать с текстом, умений работать в статичной паре, статичной группе.</w:t>
      </w:r>
    </w:p>
    <w:p w:rsidR="00043733" w:rsidRPr="00043733" w:rsidRDefault="00043733" w:rsidP="0004373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работу по развитию:</w:t>
      </w:r>
    </w:p>
    <w:p w:rsidR="00043733" w:rsidRPr="00043733" w:rsidRDefault="00043733" w:rsidP="00043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давать героям оценку;</w:t>
      </w:r>
    </w:p>
    <w:p w:rsidR="00043733" w:rsidRPr="00043733" w:rsidRDefault="00043733" w:rsidP="00043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воссоздавать прочитанное;</w:t>
      </w:r>
    </w:p>
    <w:p w:rsidR="00043733" w:rsidRPr="00043733" w:rsidRDefault="00043733" w:rsidP="00043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раскрывать причинно-следственные связи;</w:t>
      </w:r>
    </w:p>
    <w:p w:rsidR="00043733" w:rsidRPr="00043733" w:rsidRDefault="00043733" w:rsidP="00043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устную связанную речь;</w:t>
      </w:r>
    </w:p>
    <w:p w:rsidR="00043733" w:rsidRPr="00043733" w:rsidRDefault="00043733" w:rsidP="0004373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словарь новыми словами (правнук)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доброту, внимательность и отзывчивость к окружающим.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разноцветных шляп, магнитофон с записью мелодии И. Штрауса «Сказки Венского леса»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доски: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043733" w:rsidRPr="00043733" w:rsidTr="00043733">
        <w:trPr>
          <w:trHeight w:val="2595"/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733" w:rsidRPr="00043733" w:rsidRDefault="00043733" w:rsidP="000437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Трудолюбивая</w:t>
            </w:r>
          </w:p>
          <w:p w:rsidR="00043733" w:rsidRPr="00043733" w:rsidRDefault="00043733" w:rsidP="000437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Внимательная</w:t>
            </w:r>
          </w:p>
          <w:p w:rsidR="00043733" w:rsidRPr="00043733" w:rsidRDefault="00043733" w:rsidP="000437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Беззаботная</w:t>
            </w:r>
          </w:p>
          <w:p w:rsidR="00043733" w:rsidRPr="00043733" w:rsidRDefault="00043733" w:rsidP="000437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Заботливая</w:t>
            </w:r>
          </w:p>
          <w:p w:rsidR="00043733" w:rsidRPr="00043733" w:rsidRDefault="00043733" w:rsidP="000437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Ласковая</w:t>
            </w:r>
          </w:p>
          <w:p w:rsidR="00043733" w:rsidRPr="00043733" w:rsidRDefault="00043733" w:rsidP="000437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Черствая</w:t>
            </w:r>
          </w:p>
          <w:p w:rsidR="00043733" w:rsidRPr="00043733" w:rsidRDefault="00043733" w:rsidP="000437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Невнимательная</w:t>
            </w:r>
          </w:p>
          <w:p w:rsidR="00043733" w:rsidRPr="00043733" w:rsidRDefault="00043733" w:rsidP="000437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Любящая маму</w:t>
            </w:r>
          </w:p>
          <w:p w:rsidR="00043733" w:rsidRPr="00043733" w:rsidRDefault="00043733" w:rsidP="00043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Готовая всегда помочь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733" w:rsidRPr="00043733" w:rsidRDefault="00043733" w:rsidP="000437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Татарская народна </w:t>
            </w:r>
            <w:bookmarkStart w:id="8" w:name="YANDEX_9"/>
            <w:bookmarkEnd w:id="8"/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сказка </w:t>
            </w:r>
          </w:p>
          <w:p w:rsidR="00043733" w:rsidRPr="00043733" w:rsidRDefault="00043733" w:rsidP="00043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</w:t>
            </w:r>
            <w:r w:rsidRPr="000437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Рисунок 1" descr="http://oo3e.mail.yandex.net/static/d1dc185c9056457d986c45949f6b8d2e/tmp1DzZY8_html_258d90c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o3e.mail.yandex.net/static/d1dc185c9056457d986c45949f6b8d2e/tmp1DzZY8_html_258d90c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7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Рисунок 2" descr="http://oo3e.mail.yandex.net/static/d1dc185c9056457d986c45949f6b8d2e/tmp1DzZY8_html_m100a98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o3e.mail.yandex.net/static/d1dc185c9056457d986c45949f6b8d2e/tmp1DzZY8_html_m100a98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7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3" name="Рисунок 3" descr="http://oo3e.mail.yandex.net/static/d1dc185c9056457d986c45949f6b8d2e/tmp1DzZY8_html_37ada2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o3e.mail.yandex.net/static/d1dc185c9056457d986c45949f6b8d2e/tmp1DzZY8_html_37ada2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7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4" name="Рисунок 4" descr="http://oo3e.mail.yandex.net/static/d1dc185c9056457d986c45949f6b8d2e/tmp1DzZY8_html_m4dc5e9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o3e.mail.yandex.net/static/d1dc185c9056457d986c45949f6b8d2e/tmp1DzZY8_html_m4dc5e9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7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5" name="Рисунок 5" descr="http://oo3e.mail.yandex.net/static/d1dc185c9056457d986c45949f6b8d2e/tmp1DzZY8_html_m5667bb0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o3e.mail.yandex.net/static/d1dc185c9056457d986c45949f6b8d2e/tmp1DzZY8_html_m5667bb0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7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6" name="Рисунок 6" descr="http://oo3e.mail.yandex.net/static/d1dc185c9056457d986c45949f6b8d2e/tmp1DzZY8_html_18c63d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o3e.mail.yandex.net/static/d1dc185c9056457d986c45949f6b8d2e/tmp1DzZY8_html_18c63d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7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7" name="Рисунок 7" descr="http://oo3e.mail.yandex.net/static/d1dc185c9056457d986c45949f6b8d2e/tmp1DzZY8_html_m444789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o3e.mail.yandex.net/static/d1dc185c9056457d986c45949f6b8d2e/tmp1DzZY8_html_m444789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7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8" name="Рисунок 8" descr="http://oo3e.mail.yandex.net/static/d1dc185c9056457d986c45949f6b8d2e/tmp1DzZY8_html_45094c0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o3e.mail.yandex.net/static/d1dc185c9056457d986c45949f6b8d2e/tmp1DzZY8_html_45094c0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7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9" name="Рисунок 9" descr="http://oo3e.mail.yandex.net/static/d1dc185c9056457d986c45949f6b8d2e/tmp1DzZY8_html_m4da958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o3e.mail.yandex.net/static/d1dc185c9056457d986c45949f6b8d2e/tmp1DzZY8_html_m4da958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7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0" name="Рисунок 10" descr="http://oo3e.mail.yandex.net/static/d1dc185c9056457d986c45949f6b8d2e/tmp1DzZY8_html_6e9ba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o3e.mail.yandex.net/static/d1dc185c9056457d986c45949f6b8d2e/tmp1DzZY8_html_6e9ba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7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1" name="Рисунок 11" descr="http://oo3e.mail.yandex.net/static/d1dc185c9056457d986c45949f6b8d2e/tmp1DzZY8_html_m5f896a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o3e.mail.yandex.net/static/d1dc185c9056457d986c45949f6b8d2e/tmp1DzZY8_html_m5f896a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37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2" name="Рисунок 12" descr="http://oo3e.mail.yandex.net/static/d1dc185c9056457d986c45949f6b8d2e/tmp1DzZY8_html_1550a6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o3e.mail.yandex.net/static/d1dc185c9056457d986c45949f6b8d2e/tmp1DzZY8_html_1550a6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9" w:name="YANDEX_10"/>
            <w:bookmarkEnd w:id="9"/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Тр</w:t>
            </w:r>
            <w:bookmarkStart w:id="10" w:name="_GoBack"/>
            <w:bookmarkEnd w:id="10"/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и  </w:t>
            </w:r>
            <w:bookmarkStart w:id="11" w:name="YANDEX_11"/>
            <w:bookmarkEnd w:id="11"/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дочери »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733" w:rsidRPr="00043733" w:rsidRDefault="00043733" w:rsidP="000437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День-деньской</w:t>
            </w:r>
          </w:p>
          <w:p w:rsidR="00043733" w:rsidRPr="00043733" w:rsidRDefault="00043733" w:rsidP="000437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Дорогое дитя</w:t>
            </w:r>
          </w:p>
          <w:p w:rsidR="00043733" w:rsidRPr="00043733" w:rsidRDefault="00043733" w:rsidP="00043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правнук</w:t>
            </w:r>
          </w:p>
        </w:tc>
      </w:tr>
    </w:tbl>
    <w:p w:rsidR="00043733" w:rsidRPr="00043733" w:rsidRDefault="00043733" w:rsidP="000437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Ход </w:t>
      </w:r>
      <w:bookmarkStart w:id="12" w:name="YANDEX_12"/>
      <w:bookmarkEnd w:id="12"/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урока :</w:t>
      </w:r>
    </w:p>
    <w:p w:rsidR="00DB196D" w:rsidRPr="006B445B" w:rsidRDefault="00043733" w:rsidP="006B445B">
      <w:pPr>
        <w:pStyle w:val="a5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B44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Организация начала </w:t>
      </w:r>
      <w:bookmarkStart w:id="13" w:name="YANDEX_13"/>
      <w:bookmarkEnd w:id="13"/>
      <w:r w:rsidRPr="006B44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урока .</w:t>
      </w:r>
      <w:r w:rsidR="00DB196D" w:rsidRPr="006B44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со скороговоркой.</w:t>
      </w:r>
    </w:p>
    <w:p w:rsidR="006B445B" w:rsidRDefault="006B445B" w:rsidP="006B445B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B196D" w:rsidRDefault="006B445B" w:rsidP="00DB196D">
      <w:pPr>
        <w:pStyle w:val="a5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 w:rsidRPr="006B445B">
        <w:rPr>
          <w:rFonts w:ascii="Arial" w:hAnsi="Arial" w:cs="Arial"/>
          <w:color w:val="000000"/>
          <w:sz w:val="24"/>
          <w:szCs w:val="18"/>
          <w:shd w:val="clear" w:color="auto" w:fill="FFFFFF"/>
        </w:rPr>
        <w:t>Было весело на горке Сане, Соне и Егорке,</w:t>
      </w:r>
      <w:r w:rsidRPr="006B445B">
        <w:rPr>
          <w:rFonts w:ascii="Arial" w:hAnsi="Arial" w:cs="Arial"/>
          <w:color w:val="000000"/>
          <w:sz w:val="24"/>
          <w:szCs w:val="18"/>
        </w:rPr>
        <w:br/>
      </w:r>
      <w:r w:rsidRPr="006B445B">
        <w:rPr>
          <w:rFonts w:ascii="Arial" w:hAnsi="Arial" w:cs="Arial"/>
          <w:color w:val="000000"/>
          <w:sz w:val="24"/>
          <w:szCs w:val="18"/>
          <w:shd w:val="clear" w:color="auto" w:fill="FFFFFF"/>
        </w:rPr>
        <w:t>А Маруся не каталась — в снег упасть она боялась</w:t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.</w:t>
      </w:r>
    </w:p>
    <w:p w:rsidR="006B445B" w:rsidRDefault="00780F7E" w:rsidP="00DB196D">
      <w:pPr>
        <w:pStyle w:val="a5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lastRenderedPageBreak/>
        <w:t>Буквенные таблицы Шульте</w:t>
      </w:r>
    </w:p>
    <w:p w:rsidR="00780F7E" w:rsidRPr="006B445B" w:rsidRDefault="00780F7E" w:rsidP="00DB196D">
      <w:pPr>
        <w:pStyle w:val="a5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:rsidR="00043733" w:rsidRPr="00DB196D" w:rsidRDefault="00043733" w:rsidP="00DB196D">
      <w:pPr>
        <w:pStyle w:val="a5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Сообщение темы и цели </w:t>
      </w:r>
      <w:bookmarkStart w:id="14" w:name="YANDEX_14"/>
      <w:bookmarkEnd w:id="14"/>
      <w:r w:rsidRPr="00DB19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урока 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-Сегодня на </w:t>
      </w:r>
      <w:bookmarkStart w:id="15" w:name="YANDEX_15"/>
      <w:bookmarkEnd w:id="15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уроке  чтения мы продолжаем путешествие по стране литературии!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Какие литературные жанры вы знаете?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 назвали один из литературных жанров </w:t>
      </w:r>
      <w:bookmarkStart w:id="16" w:name="YANDEX_16"/>
      <w:bookmarkEnd w:id="16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сказку .</w:t>
      </w:r>
    </w:p>
    <w:p w:rsidR="00780F7E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знакомиться со сказками.</w:t>
      </w:r>
      <w:r w:rsidR="0078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733" w:rsidRPr="00043733" w:rsidRDefault="00780F7E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читает подготовленный ученик.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скрипит половица,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спице опять не спится,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Присев на кровати</w:t>
      </w: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подушки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Уже навострили ушки,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сразу меняются лица,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Меняются звуки и краски,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Тихонько скрипит половица,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комнате ходит </w:t>
      </w:r>
      <w:bookmarkStart w:id="17" w:name="YANDEX_17"/>
      <w:bookmarkEnd w:id="17"/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сказка 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8" w:name="YANDEX_18"/>
      <w:bookmarkEnd w:id="18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Сказка  обязательно учит чему-то людей и выдуманный сказочный мир всегда несет с собой мудрую мысль.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bookmarkStart w:id="19" w:name="YANDEX_19"/>
      <w:bookmarkEnd w:id="19"/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Сказка  – ложь, да в ней намек, добрым молодцам </w:t>
      </w:r>
      <w:bookmarkStart w:id="20" w:name="YANDEX_20"/>
      <w:bookmarkEnd w:id="20"/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урок »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Посмотрим</w:t>
      </w:r>
      <w:r w:rsidR="0078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же </w:t>
      </w:r>
      <w:bookmarkStart w:id="21" w:name="YANDEX_21"/>
      <w:bookmarkEnd w:id="21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уроки  мы извлечем из </w:t>
      </w:r>
      <w:bookmarkStart w:id="22" w:name="YANDEX_22"/>
      <w:bookmarkEnd w:id="22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сказок  сегодня.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бывают сказки?</w:t>
      </w:r>
      <w:r w:rsidR="0078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(бытовые, о животных, волшебные)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Проверка домашнего задания.</w:t>
      </w:r>
    </w:p>
    <w:p w:rsidR="00043733" w:rsidRPr="00043733" w:rsidRDefault="00780F7E" w:rsidP="00780F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YANDEX_23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-Какую сказку вы приготовили  дома? (« Два Мороза»)</w:t>
      </w:r>
    </w:p>
    <w:p w:rsidR="00043733" w:rsidRDefault="00780F7E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по ролям.</w:t>
      </w:r>
    </w:p>
    <w:p w:rsidR="00780F7E" w:rsidRDefault="00780F7E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 тексте предложения, которые можно подписать под вашими рисунками к сказке.</w:t>
      </w:r>
    </w:p>
    <w:p w:rsidR="00780F7E" w:rsidRDefault="00780F7E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пересказ по рисункам у доски.</w:t>
      </w:r>
    </w:p>
    <w:p w:rsidR="00780F7E" w:rsidRPr="00043733" w:rsidRDefault="00780F7E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за домашнее задание.</w:t>
      </w:r>
    </w:p>
    <w:p w:rsidR="00043733" w:rsidRPr="00043733" w:rsidRDefault="00043733" w:rsidP="00780F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Подготовка к первичному восприятию.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Ребята, а теперь сядьте как слушатели и зрители. Познакомимся с татарской народной </w:t>
      </w:r>
      <w:bookmarkStart w:id="24" w:name="YANDEX_30"/>
      <w:bookmarkEnd w:id="24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сказкой  «</w:t>
      </w:r>
      <w:bookmarkStart w:id="25" w:name="YANDEX_31"/>
      <w:bookmarkEnd w:id="25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Три  </w:t>
      </w:r>
      <w:bookmarkStart w:id="26" w:name="YANDEX_32"/>
      <w:bookmarkEnd w:id="26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дочери ». </w:t>
      </w:r>
    </w:p>
    <w:p w:rsidR="005E115D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Чтение </w:t>
      </w:r>
      <w:bookmarkStart w:id="27" w:name="YANDEX_34"/>
      <w:bookmarkEnd w:id="27"/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сказки  «</w:t>
      </w:r>
      <w:bookmarkStart w:id="28" w:name="YANDEX_35"/>
      <w:bookmarkEnd w:id="28"/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Три  </w:t>
      </w:r>
      <w:bookmarkStart w:id="29" w:name="YANDEX_36"/>
      <w:bookmarkEnd w:id="29"/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дочери » подготовленными учащимися. 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Проверка первичного восприятия.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познакомились со </w:t>
      </w:r>
      <w:bookmarkStart w:id="30" w:name="YANDEX_37"/>
      <w:bookmarkEnd w:id="30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сказкой  «</w:t>
      </w:r>
      <w:bookmarkStart w:id="31" w:name="YANDEX_38"/>
      <w:bookmarkEnd w:id="31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Три  </w:t>
      </w:r>
      <w:bookmarkStart w:id="32" w:name="YANDEX_39"/>
      <w:bookmarkEnd w:id="32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дочери », как вы думаете, а сколько настоящих </w:t>
      </w:r>
      <w:bookmarkStart w:id="33" w:name="YANDEX_40"/>
      <w:bookmarkEnd w:id="33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дочерей  было у мамы?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 вы думали во время чтения </w:t>
      </w:r>
      <w:bookmarkStart w:id="34" w:name="YANDEX_41"/>
      <w:bookmarkEnd w:id="34"/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сказки 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какому литературному жанру относится это произведение?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Докажите, что в ней сказочного?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знакомством со сказкой мы сделали предположение, что она может быть бытовой. Подтвердились ли наши предположения? </w:t>
      </w: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(бытовая с элементами волшебства)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Словарная работа.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того, чтобы лучше понять сказку, давайте подумаем над значением слов, которые в ней встречаются.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понимаете смысл слов?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Ярмарка 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расширенная торговля различными товарами.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Что такое?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Холст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льняная ткань обычно ручной выделки.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Кто такой?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Правнук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сын внука.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Как по другому можно сказать?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День-деньской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ежедневно.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прочитаем трудные слова. Кто прочитает? Хором.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Рассердилась, не останавливаясь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6.Дыхательная гимнастика.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чтением </w:t>
      </w:r>
      <w:bookmarkStart w:id="35" w:name="YANDEX_42"/>
      <w:bookmarkEnd w:id="35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сказки  давайте проведем дыхательную гимнастику.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Встали: 1) 1,2,3,4,5 – вдох, 1, 2,3,4,5 – выдох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2) 1,2,3 – вдох, 1,2,3 – задержите дыхание, 1,2,3 – выдох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1,2,3,4,5 – вдох, выдох порциями, как будто задуваете свечу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глубокий вдох, выдох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 Повторное чтение про себя.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весь класс разделен на группы по 4 человека. Сейчас вы будете читать </w:t>
      </w:r>
      <w:bookmarkStart w:id="36" w:name="YANDEX_43"/>
      <w:bookmarkEnd w:id="36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сказку  «</w:t>
      </w:r>
      <w:bookmarkStart w:id="37" w:name="YANDEX_44"/>
      <w:bookmarkEnd w:id="37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Три  </w:t>
      </w:r>
      <w:bookmarkStart w:id="38" w:name="YANDEX_45"/>
      <w:bookmarkEnd w:id="38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дочери » самостоятельно и каждая группа получит одну из шести шляп мышления для работы в группе. Задания написаны на обороте шляпы. Напоминаю вам наши 6 шляп мышления. </w:t>
      </w: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(Раздаю)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ая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белая – эмоциональная шляпа со знаком +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ая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желтая – позитивная шляпа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я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черная– эмоциональная шляпа со знаком </w:t>
      </w: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ая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синяя – негативная шляпа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 ая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разноцветная – творческая шляпа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 ая 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– итоговая шляпа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-Открываем учебник на странице 191, приступаем к чтению </w:t>
      </w:r>
      <w:bookmarkStart w:id="39" w:name="YANDEX_46"/>
      <w:bookmarkEnd w:id="39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сказки , постарайтесь выполнить задания волшебных шляп.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 Работа в статичных группах. Беседа – рассуждение о прочитанном.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посмотрим, как группы справились со своими заданиями.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 предоставляется 1</w:t>
      </w: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ой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Кто понравился в </w:t>
      </w:r>
      <w:bookmarkStart w:id="40" w:name="YANDEX_47"/>
      <w:bookmarkEnd w:id="40"/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сказке  и чем?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 предоставляется 2</w:t>
      </w: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ой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сделайте вывод: так какая же 3-я </w:t>
      </w:r>
      <w:bookmarkStart w:id="41" w:name="YANDEX_48"/>
      <w:bookmarkEnd w:id="41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дочь  по отношению к маме? 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(заботливая, внимательная, любящая, готовая прийти на помощь)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 предоставляется 3</w:t>
      </w: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ей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Кто не понравился в </w:t>
      </w:r>
      <w:bookmarkStart w:id="42" w:name="YANDEX_49"/>
      <w:bookmarkEnd w:id="42"/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сказке  и почему?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 предоставляется 4</w:t>
      </w: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ой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Докажите словами из текста, кто не понравился и почему?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Ребята, так какие же 1-я и 2-я </w:t>
      </w:r>
      <w:bookmarkStart w:id="43" w:name="YANDEX_50"/>
      <w:bookmarkEnd w:id="43"/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дочери  по отношению к маме?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(незаботливые, невнимательные, нелюбящие маму, не готовые прийти на помощь)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 Работа с иллюстрацией.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мы сейчас услышали и позитивные и негативные характеристики героев этой </w:t>
      </w:r>
      <w:bookmarkStart w:id="44" w:name="YANDEX_51"/>
      <w:bookmarkEnd w:id="44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сказки , а теперь давайте рассмотрим иллюстрацию на стр.192. 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видите на иллюстрации?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рисунок солнышком как будто разделен на 2 части?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так чему же учит нас эта сказка?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(надо любить маму, заботится о ней, помогать в трудную минуту)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ребята, мама – самый дорогой, близкий человек.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 Релаксация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 музыку.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на минутку закройте глаза и представьте свою маму.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(Музыка)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Мама… закрой глаза и прислушайся… И ты услышишь мамин голос. Он живет в самом тебе, такой знакомый, родной. Его не спутаешь ни с одним другим.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Даже когда станешь взрослым, всегда будешь помнить мамин голос, мамины глаза, мамины руки. 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(Ю.Я. Яковлев)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-Меня поразили слова, которые вы написали о своей маме в сочинении «За что я люблю свою маму» ко «Дню Матери»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Послушайте отрывки из сочинений.(Зачитываем отрывки о маме)</w:t>
      </w:r>
    </w:p>
    <w:p w:rsidR="00043733" w:rsidRPr="00043733" w:rsidRDefault="00043733" w:rsidP="000437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- 7 -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чудесные слова о маме я прочитала в других ваших сочинениях. Спасибо вам за теплоту и любовь!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ru-RU"/>
        </w:rPr>
        <w:t xml:space="preserve"> ая </w:t>
      </w: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шляпа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примерять творческую разноцветную шляпу.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 предоставляется 5</w:t>
      </w: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ой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11. Работа в парах постоянного состава.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YANDEX_52"/>
      <w:bookmarkEnd w:id="45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Сказка  – это мудрость народная, но мудрость мы черпаем не только в </w:t>
      </w:r>
      <w:bookmarkStart w:id="46" w:name="YANDEX_53"/>
      <w:bookmarkEnd w:id="46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сказках . Из </w:t>
      </w:r>
      <w:bookmarkStart w:id="47" w:name="YANDEX_54"/>
      <w:bookmarkEnd w:id="47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сказок  к нам приходят мудрые изречения в виде пословиц и поговорок. 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-Сейчас вы будете работать в парах.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партах у вас лежат разрезанные пословицы и поговорки. Соберите их и подберите те, которыми можно заменить название </w:t>
      </w:r>
      <w:bookmarkStart w:id="48" w:name="YANDEX_55"/>
      <w:bookmarkEnd w:id="48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сказки  «</w:t>
      </w:r>
      <w:bookmarkStart w:id="49" w:name="YANDEX_56"/>
      <w:bookmarkEnd w:id="49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Три  </w:t>
      </w:r>
      <w:bookmarkStart w:id="50" w:name="YANDEX_57"/>
      <w:bookmarkEnd w:id="50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дочери ».</w:t>
      </w:r>
    </w:p>
    <w:p w:rsidR="00043733" w:rsidRPr="00043733" w:rsidRDefault="00043733" w:rsidP="000437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всё то золото, что блестит.</w:t>
      </w:r>
    </w:p>
    <w:p w:rsidR="00043733" w:rsidRPr="00043733" w:rsidRDefault="00043733" w:rsidP="000437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Худое худым и кончается.</w:t>
      </w:r>
    </w:p>
    <w:p w:rsidR="00043733" w:rsidRPr="00043733" w:rsidRDefault="00043733" w:rsidP="000437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Всем хороша, да душа коротка.</w:t>
      </w:r>
    </w:p>
    <w:p w:rsidR="00043733" w:rsidRPr="00043733" w:rsidRDefault="00043733" w:rsidP="000437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Совесть без зубов, а грызёт.)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12. Подведение итогов </w:t>
      </w:r>
      <w:bookmarkStart w:id="51" w:name="YANDEX_58"/>
      <w:bookmarkEnd w:id="51"/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урока 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ru-RU"/>
        </w:rPr>
        <w:t xml:space="preserve"> ая </w:t>
      </w: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шляпа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с вами будем примерять последнюю красную итоговую шляпу.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начале </w:t>
      </w:r>
      <w:bookmarkStart w:id="52" w:name="YANDEX_59"/>
      <w:bookmarkEnd w:id="52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урока  мы сказали, что </w:t>
      </w: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bookmarkStart w:id="53" w:name="YANDEX_60"/>
      <w:bookmarkEnd w:id="53"/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Сказка  – ложь да в ней намек…»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какой же </w:t>
      </w:r>
      <w:bookmarkStart w:id="54" w:name="YANDEX_61"/>
      <w:bookmarkEnd w:id="54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урок  извлекли вы из этой </w:t>
      </w:r>
      <w:bookmarkStart w:id="55" w:name="YANDEX_62"/>
      <w:bookmarkEnd w:id="55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сказки 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 предоставляется 6</w:t>
      </w: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ой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Выберите, пожалуйста, какие качества человеку надо воспитывать в себе.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должен быть я хочу быть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Трудолюбивым +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Внимательным +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Невнимательным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Беззаботным 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Согласна с вами, ребята, что именно эти качества надо воспитывать в себе.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прочитаем хором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13. Бомашнее задание.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Дома подготовьте чтение </w:t>
      </w:r>
      <w:bookmarkStart w:id="56" w:name="YANDEX_63"/>
      <w:bookmarkEnd w:id="56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сказки  по ролям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37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желает дома может сочинить свою </w:t>
      </w:r>
      <w:bookmarkStart w:id="57" w:name="YANDEX_64"/>
      <w:bookmarkEnd w:id="57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сказку  на тему: «О любви и заботе к ближнему». Это может быть не только мама, но и брат, сестра, бабушка, дедушка папа.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14.Фиксация интереса к </w:t>
      </w:r>
      <w:bookmarkStart w:id="58" w:name="YANDEX_65"/>
      <w:bookmarkEnd w:id="58"/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уроку 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мне бы хотелось узнать с каким настроением вы уйдете с этого </w:t>
      </w:r>
      <w:bookmarkStart w:id="59" w:name="YANDEX_66"/>
      <w:bookmarkEnd w:id="59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урока . 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</w:t>
      </w:r>
      <w:bookmarkStart w:id="60" w:name="YANDEX_67"/>
      <w:bookmarkEnd w:id="60"/>
      <w:r w:rsidRPr="00043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три  рожицы</w:t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Подними такую рожицу, если у вас радостное, веселое настроение.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1419225"/>
            <wp:effectExtent l="19050" t="0" r="9525" b="0"/>
            <wp:docPr id="13" name="Рисунок 13" descr="http://oo3e.mail.yandex.net/static/d1dc185c9056457d986c45949f6b8d2e/tmp1DzZY8_html_m2cf7ce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3e.mail.yandex.net/static/d1dc185c9056457d986c45949f6b8d2e/tmp1DzZY8_html_m2cf7ce9f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-радостное настроение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4" name="Рисунок 14" descr="http://oo3e.mail.yandex.net/static/d1dc185c9056457d986c45949f6b8d2e/tmp1DzZY8_html_751fda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o3e.mail.yandex.net/static/d1dc185c9056457d986c45949f6b8d2e/tmp1DzZY8_html_751fda1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5" name="Рисунок 15" descr="http://oo3e.mail.yandex.net/static/d1dc185c9056457d986c45949f6b8d2e/tmp1DzZY8_html_m484d13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o3e.mail.yandex.net/static/d1dc185c9056457d986c45949f6b8d2e/tmp1DzZY8_html_m484d137f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6" name="Рисунок 16" descr="http://oo3e.mail.yandex.net/static/d1dc185c9056457d986c45949f6b8d2e/tmp1DzZY8_html_m484d13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o3e.mail.yandex.net/static/d1dc185c9056457d986c45949f6b8d2e/tmp1DzZY8_html_m484d137f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безразличие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7" name="Рисунок 17" descr="http://oo3e.mail.yandex.net/static/d1dc185c9056457d986c45949f6b8d2e/tmp1DzZY8_html_m76f63d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o3e.mail.yandex.net/static/d1dc185c9056457d986c45949f6b8d2e/tmp1DzZY8_html_m76f63dcf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8" name="Рисунок 18" descr="http://oo3e.mail.yandex.net/static/d1dc185c9056457d986c45949f6b8d2e/tmp1DzZY8_html_751fda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o3e.mail.yandex.net/static/d1dc185c9056457d986c45949f6b8d2e/tmp1DzZY8_html_751fda1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9" name="Рисунок 19" descr="http://oo3e.mail.yandex.net/static/d1dc185c9056457d986c45949f6b8d2e/tmp1DzZY8_html_m484d13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o3e.mail.yandex.net/static/d1dc185c9056457d986c45949f6b8d2e/tmp1DzZY8_html_m484d137f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0" name="Рисунок 20" descr="http://oo3e.mail.yandex.net/static/d1dc185c9056457d986c45949f6b8d2e/tmp1DzZY8_html_m484d13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o3e.mail.yandex.net/static/d1dc185c9056457d986c45949f6b8d2e/tmp1DzZY8_html_m484d137f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грустное, печальное настроение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1" name="Рисунок 21" descr="http://oo3e.mail.yandex.net/static/d1dc185c9056457d986c45949f6b8d2e/tmp1DzZY8_html_7c9e95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o3e.mail.yandex.net/static/d1dc185c9056457d986c45949f6b8d2e/tmp1DzZY8_html_7c9e952f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733" w:rsidRPr="00043733" w:rsidRDefault="00043733" w:rsidP="000437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 вам за </w:t>
      </w:r>
      <w:bookmarkStart w:id="61" w:name="YANDEX_68"/>
      <w:bookmarkEnd w:id="61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 </w:t>
      </w:r>
      <w:bookmarkStart w:id="62" w:name="YANDEX_LAST"/>
      <w:bookmarkEnd w:id="62"/>
      <w:r w:rsidRPr="000437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ребята!</w:t>
      </w:r>
    </w:p>
    <w:p w:rsidR="001C340C" w:rsidRDefault="001C340C"/>
    <w:sectPr w:rsidR="001C340C" w:rsidSect="00780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277E"/>
    <w:multiLevelType w:val="hybridMultilevel"/>
    <w:tmpl w:val="5090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91A15"/>
    <w:multiLevelType w:val="multilevel"/>
    <w:tmpl w:val="AC32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43733"/>
    <w:rsid w:val="00043733"/>
    <w:rsid w:val="00077E19"/>
    <w:rsid w:val="001C340C"/>
    <w:rsid w:val="00276B5A"/>
    <w:rsid w:val="005E115D"/>
    <w:rsid w:val="006B445B"/>
    <w:rsid w:val="00780F7E"/>
    <w:rsid w:val="00A305B4"/>
    <w:rsid w:val="00C67BB6"/>
    <w:rsid w:val="00DB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microsoft.com/office/2007/relationships/stylesWithEffects" Target="stylesWithEffects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2012-08-13T17:43:00Z</dcterms:created>
  <dcterms:modified xsi:type="dcterms:W3CDTF">2016-01-17T11:19:00Z</dcterms:modified>
</cp:coreProperties>
</file>