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Всероссийский педагогический конкурс на лучшее родительское собрание «Разрешение конфликтных ситуаций»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66CF2">
        <w:rPr>
          <w:rFonts w:ascii="Times New Roman" w:hAnsi="Times New Roman" w:cs="Times New Roman"/>
          <w:sz w:val="24"/>
          <w:szCs w:val="24"/>
        </w:rPr>
        <w:t> Помощь родителям в преодолении конфликтных ситуаций с детьми и способах выхода из них.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Форма проведения собрания: </w:t>
      </w:r>
      <w:r w:rsidRPr="00C66CF2">
        <w:rPr>
          <w:rFonts w:ascii="Times New Roman" w:hAnsi="Times New Roman" w:cs="Times New Roman"/>
          <w:sz w:val="24"/>
          <w:szCs w:val="24"/>
        </w:rPr>
        <w:t>обучающий семинар.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C66CF2">
        <w:rPr>
          <w:rFonts w:ascii="Times New Roman" w:hAnsi="Times New Roman" w:cs="Times New Roman"/>
          <w:sz w:val="24"/>
          <w:szCs w:val="24"/>
        </w:rPr>
        <w:t>Анкеты для родителей для родителей и учащихся, памятки для родителей, карточки с «конфликтными» ситуациями.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 к собранию: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Провести анкетирование родителей и учащихся. </w:t>
      </w:r>
      <w:hyperlink r:id="rId6" w:tgtFrame="_blank" w:history="1">
        <w:r w:rsidRPr="00C66CF2">
          <w:rPr>
            <w:rStyle w:val="a3"/>
            <w:rFonts w:ascii="Times New Roman" w:hAnsi="Times New Roman" w:cs="Times New Roman"/>
            <w:sz w:val="24"/>
            <w:szCs w:val="24"/>
          </w:rPr>
          <w:t>(Приложение 1)</w:t>
        </w:r>
      </w:hyperlink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Составить памятки для родителей. 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Ход собрания: 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Добрый день, уважаемые родители! Наше собрание посвящено необходимой теме: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“</w:t>
      </w:r>
      <w:r w:rsidRPr="00C66CF2">
        <w:rPr>
          <w:rFonts w:ascii="Times New Roman" w:hAnsi="Times New Roman" w:cs="Times New Roman"/>
          <w:b/>
          <w:bCs/>
          <w:sz w:val="24"/>
          <w:szCs w:val="24"/>
        </w:rPr>
        <w:t>Разрешение конфликтных ситуаций”.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Цели собрания: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1. Помощь родителям в преодолении конфликтных ситуаций с детьми и способах выхода из них.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Повестка родительского собрания.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1. Выступление классного руководителя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2. Результаты анкетирования учащихся и родителей.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Тест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 xml:space="preserve"> «Какой вы родитель?»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4. Деловая игра. Конфликтные ситуации.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5. Памятки родителям.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I. </w:t>
      </w:r>
      <w:r w:rsidRPr="00C66CF2">
        <w:rPr>
          <w:rFonts w:ascii="Times New Roman" w:hAnsi="Times New Roman" w:cs="Times New Roman"/>
          <w:sz w:val="24"/>
          <w:szCs w:val="24"/>
        </w:rPr>
        <w:t>– Что такое конфликт?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Конфликт </w:t>
      </w:r>
      <w:r w:rsidRPr="00C66CF2">
        <w:rPr>
          <w:rFonts w:ascii="Times New Roman" w:hAnsi="Times New Roman" w:cs="Times New Roman"/>
          <w:sz w:val="24"/>
          <w:szCs w:val="24"/>
        </w:rPr>
        <w:t>(Из Википедии)– наиболее острый способ разрешения противоречий в интересах, целях, взглядах, возникающих в процессе социального взаимодействия...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Из словаря Ожегова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Конфликт</w:t>
      </w:r>
      <w:r w:rsidRPr="00C66CF2">
        <w:rPr>
          <w:rFonts w:ascii="Times New Roman" w:hAnsi="Times New Roman" w:cs="Times New Roman"/>
          <w:sz w:val="24"/>
          <w:szCs w:val="24"/>
        </w:rPr>
        <w:t> – это столкновение разнонаправленных целей, интересов, позиций, мнений или взглядов субъектов взаимодействия, фиксируемых ими в жёсткой форме.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Рассматривая, определение понятия конфликта, видим, что смысл его заключается в противоречии сторон. Когда люди не могут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договорится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 xml:space="preserve"> по определённому вопросу без спора.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Конфликт вызывает чувства страха, злобы, обиды, непонимания, ненависти, отчужденности, недоверия и др. Мы, безусловно, все понимаем, что без конфликтных ситуаций обойтись невозможно, но научиться конструктивно их решать вот главная цель нашей встречи!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Практика показывает, что у родителей, которые, испытывают трудности по поводу поведения детей сами, имели такие трудности в детстве. А проблема кроется в родительском взаимодействии с детьми в детстве. Стиль и характер общения копируется в психике детского организма и затем во взрослом возрасте человек воспроизводит родительский стиль общения с собственным ребёнком. Таким образом, многие родители воспитывают своих детей так, как и их воспитывали в детстве.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Самое главное, чтобы ребёнок чаще слышал: «Мы очень рады, что ты у нас есть..!», «Меня радует, что ты рядом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>.», «Рада видеть тебя..!» Ребёнок должен чувствовать, что он нужен в семье, что его любят не за пятёрки в школе, не за то, что он убрал со стола и помыл посуду, а просто за то, что он есть. Чаще находите время поговорить со своим ребёнком, приласкайте, погладьте по голове и другие знаки внимания помогут ребёнку понять свою нужность. С детства мы закладываем основу для дальнейшего общения вашего ребёнка с другими людьми. Дети учатся владеть своими эмоциями. В противном случае возникают эмоциональные проблемы в поведении ребёнка.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II. Результаты анкетирования учащихся и родителей.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В классе среди родителей и учащихся было проведено анкетирование. Получены следующие результаты. (Озвучиваются результаты анкетирования).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Тест “Роль родителя”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Попробуйте себя сами оценить: «Какой вы родитель? Тест поможет вам составить представление о себе как о родителе. Не раздумывая, отвечайте быстро. Результат фиксируйте на листке. Вам результат озвучиваться не будет. Варианты ответов: Чаще всего так делаю – 3 балла;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Иногда (но не всегда) – 2 балла; Не делаю – 1 балл.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- Итак, внимание, вопросы: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1. В любой момент оставить все свои дела и заняться ребёнком?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2. Посоветоваться с ребёнком, невзирая на его возраст?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3. Признаться ребёнку в ошибке, совершённой по отношению к нему?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4. Извиниться перед ребёнком в случае соей неправоты?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5. Сохранить самообладание, даже если поступок ребёнка вывел вас из себя?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6. Поставить себя на место ребёнка?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7. Поверить хотя бы на минуту, что вы добрая фея (добрый волшебник)?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8. Рассказать ребёнку поучительный случай из детства, представляющий вас в невыгодном свете?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9. Всегда воздерживаться от употребления слов и выражений, которые могут ранить ребёнка?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Пообещать ребёнку исполнить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 xml:space="preserve"> его желание за хорошее поведение?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11. Выделить ребёнку один день, когда он может делать что пожелает, а вы не будете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ни во что вмешиваться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>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12.Не прореагировать, если ваш ребёнок ударил, грубо толкнул или просто незаслуженно обидел другого ребёнка?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13.Устоять против детских просьб и слёз, если вы уверены, что это каприз, мимолётная прихоть?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- А теперь, пожалуйста, суммируйте количество баллов и проверим результат теста. Результат вы можете прочитать на обороте </w:t>
      </w:r>
      <w:proofErr w:type="spellStart"/>
      <w:r w:rsidRPr="00C66CF2">
        <w:rPr>
          <w:rFonts w:ascii="Times New Roman" w:hAnsi="Times New Roman" w:cs="Times New Roman"/>
          <w:sz w:val="24"/>
          <w:szCs w:val="24"/>
        </w:rPr>
        <w:t>картоки</w:t>
      </w:r>
      <w:proofErr w:type="spellEnd"/>
      <w:r w:rsidRPr="00C66CF2">
        <w:rPr>
          <w:rFonts w:ascii="Times New Roman" w:hAnsi="Times New Roman" w:cs="Times New Roman"/>
          <w:sz w:val="24"/>
          <w:szCs w:val="24"/>
        </w:rPr>
        <w:t>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Если вы набрали: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30 – 39 баллов: Ребёнок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18 – 30 баллов: Забота о ребёнке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Менее 18 баллов: У вас серьёзные проблемы с воспитанием ребёнка. Вам недостаёт либо знаний, либо желания сделать ребёнка личностью, а возможно, и того и другого. Советуем обратиться к помощи специалистов – педагогов и психологов, ознакомиться с публикациями по вопросам семейного воспитания.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 Уважаемые родители! Теперь вы имеете представление о себе как о родителе.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IV. Деловая игра. Конфликтные ситуации.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- Уважаемые родители, сейчас вам предстоит побывать в роли детей. На карточках у вас лежат с конфликтными ситуациями.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Обсудите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 xml:space="preserve"> и найди разные выходы из данной ситуации. «</w:t>
      </w:r>
      <w:proofErr w:type="spellStart"/>
      <w:r w:rsidRPr="00C66CF2">
        <w:rPr>
          <w:rFonts w:ascii="Times New Roman" w:hAnsi="Times New Roman" w:cs="Times New Roman"/>
          <w:sz w:val="24"/>
          <w:szCs w:val="24"/>
        </w:rPr>
        <w:t>Проинсценируйте</w:t>
      </w:r>
      <w:proofErr w:type="spellEnd"/>
      <w:r w:rsidRPr="00C66CF2">
        <w:rPr>
          <w:rFonts w:ascii="Times New Roman" w:hAnsi="Times New Roman" w:cs="Times New Roman"/>
          <w:sz w:val="24"/>
          <w:szCs w:val="24"/>
        </w:rPr>
        <w:t>» данную ситуацию. (Раздаются задания по группам).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Ситуация 1 (для родителей).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Вы готовитесь к встрече Нового года, ждёте гостей. Но самостоятельно не успеваете всё сделать. Просите своего ребёнка помочь. Получаете ответ «Я буду у бабушки, а друзья придут к вам вот и готовьтесь!»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Ваши действия в данной ситуации?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Ситуация 2 (для родителей).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lastRenderedPageBreak/>
        <w:t>Вы вернулись домой с работы усталая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66CF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66CF2">
        <w:rPr>
          <w:rFonts w:ascii="Times New Roman" w:hAnsi="Times New Roman" w:cs="Times New Roman"/>
          <w:sz w:val="24"/>
          <w:szCs w:val="24"/>
        </w:rPr>
        <w:t>). Посуда не помыта, пол грязный, мусор не вынесен, а ребёнок сидит и играет в компьютер. Увидев вас говорит: «Привет! Я немного поиграю, не возражаешь?»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Ваши действия в данной ситуации?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Ситуация 3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Ребёнок получил премию за отличную учёбу. Родители решили куда он должен потратить эти деньги, но ребёнок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истратил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 xml:space="preserve"> не обсудив вопрос с родителями. Родители были рассержены и обижены. Ребёнок услышал много гневных слов от родителей. Обидевшись, он ушёл из дома.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Ваши действия в данной ситуации?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br/>
        <w:t> 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Уважаемые родители! Конфликтные ситуации могут изменить вашу жизнь! Постарайтесь, чтобы эти изменения были в лучшую сторону!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В заключении хотелось бы добавить, что известный семейный психолог Вирджиния Сатир рекомендует обнимать ребёнка несколько раз в день, утверждая, что четыре объятия каждому из нас (заметьте – взрослому тоже!) необходимы просто для выживания, а для хорошего самочувствия нужно не менее восьми объятий в день!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В память о нашей встрече вам будут подарены памятки, которые помогут вам выходить из сложных конфликтных ситуаций.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Спасибо за работу. Желаю успехов в воспитании ваших детей!</w:t>
      </w:r>
    </w:p>
    <w:p w:rsidR="00C66CF2" w:rsidRDefault="00C6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0002" w:rsidRDefault="00EB000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0002" w:rsidRDefault="00EB000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2BE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EB000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Какой я родитель?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 xml:space="preserve">Родители всегда считались главными строителями будущего ребенка. Поэтому важно знать, насколько успешно мы справляемся с такой сложной ролью. Тест дополнит ваше представление о себе как о родителе. </w:t>
      </w:r>
      <w:r w:rsidRPr="00C66CF2">
        <w:rPr>
          <w:rFonts w:ascii="Times New Roman" w:hAnsi="Times New Roman" w:cs="Times New Roman"/>
          <w:b/>
          <w:bCs/>
          <w:sz w:val="24"/>
          <w:szCs w:val="24"/>
        </w:rPr>
        <w:t>К каждому из вопросов выбираете тот вариант ответов, который сразу приходит на ум, долго не раздумывайте.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>Если для Вас подходит ответ: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«могу и всегда так поступаю» – 3 балла; 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i/>
          <w:sz w:val="24"/>
          <w:szCs w:val="24"/>
        </w:rPr>
        <w:t>«могу, но не всегда так поступаю» – 2 балла;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могу – 1 балл 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конце все баллы суммируются 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>- Итак, внимание, вопросы: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1. Можете ли вы в любой момент оставить все свои дела и заняться ребёнком?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2. Посоветоваться с ребёнком, невзирая на его возраст?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3. Признаться ребёнку в ошибке, совершённой по отношению к нему?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4. Извиниться перед ребёнком в случае соей неправоты?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5. Сохранить самообладание, даже если поступок ребёнка вывел вас из себя?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6. Поставить себя на место ребёнка?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7. Поверить хотя бы на минуту, что вы добрая фея (добрый волшебник)?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8. Рассказать ребёнку поучительный случай из детства, представляющий вас в невыгодном свете?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9. Всегда воздерживаться от употребления слов и выражений, которые могут ранить ребёнка?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Пообещать ребёнку исполнить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 xml:space="preserve"> его желание за хорошее поведение?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11. Выделить ребёнку один день, когда он может делать что пожелает, а вы не будете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ни во что вмешиваться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>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12.Не прореагировать, если ваш ребёнок ударил, грубо толкнул или просто незаслуженно обидел другого ребёнка?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13.Устоять против детских просьб и слёз, если вы уверены, что это каприз, мимолётная прихоть?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>Если вы набрали сумму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>30 – 39 баллов:</w:t>
      </w:r>
      <w:r w:rsidRPr="00C66CF2">
        <w:rPr>
          <w:rFonts w:ascii="Times New Roman" w:hAnsi="Times New Roman" w:cs="Times New Roman"/>
          <w:sz w:val="24"/>
          <w:szCs w:val="24"/>
        </w:rPr>
        <w:t xml:space="preserve"> Ребёнок – самая большая ценность в вашей жизни. Вы стремитесь не только понять,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 xml:space="preserve">18 – 30 баллов: </w:t>
      </w:r>
      <w:r w:rsidRPr="00C66CF2">
        <w:rPr>
          <w:rFonts w:ascii="Times New Roman" w:hAnsi="Times New Roman" w:cs="Times New Roman"/>
          <w:sz w:val="24"/>
          <w:szCs w:val="24"/>
        </w:rPr>
        <w:t>Забота о ребёнке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>Менее 18 баллов:</w:t>
      </w:r>
      <w:r w:rsidRPr="00C66CF2">
        <w:rPr>
          <w:rFonts w:ascii="Times New Roman" w:hAnsi="Times New Roman" w:cs="Times New Roman"/>
          <w:sz w:val="24"/>
          <w:szCs w:val="24"/>
        </w:rPr>
        <w:t xml:space="preserve"> У вас серьёзные проблемы с воспитанием ребёнка. Вам недостаёт либо знаний, либо желания сделать ребёнка личностью, а возможно, и того и другого. Советуем обратиться к помощи специалистов – педагогов и психологов, ознакомиться с публикациями по вопросам семейного воспитания.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>Примеры решения конфликтных ситуаций между родителями и детьми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lastRenderedPageBreak/>
        <w:t xml:space="preserve">У каждого из Вас, наверняка, били конфликтные ситуации в отношении со своими детьми, подобные тем, что представлены. Беседа с ребенком очень часто заходит в тупик или того хуже, приводит к еще большему конфликту. 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i/>
          <w:sz w:val="24"/>
          <w:szCs w:val="24"/>
          <w:u w:val="single"/>
        </w:rPr>
        <w:t>Ситуация 1 (выбор плохой компании)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Если Вас не устраивает компания, с которой «связался ребенок», то беседу должна быть построена определенным образом:</w:t>
      </w:r>
    </w:p>
    <w:tbl>
      <w:tblPr>
        <w:tblStyle w:val="a4"/>
        <w:tblW w:w="0" w:type="auto"/>
        <w:tblInd w:w="-792" w:type="dxa"/>
        <w:tblLook w:val="01E0" w:firstRow="1" w:lastRow="1" w:firstColumn="1" w:lastColumn="1" w:noHBand="0" w:noVBand="0"/>
      </w:tblPr>
      <w:tblGrid>
        <w:gridCol w:w="5055"/>
        <w:gridCol w:w="5308"/>
      </w:tblGrid>
      <w:tr w:rsidR="00C66CF2" w:rsidRPr="00C66CF2" w:rsidTr="00C66CF2">
        <w:trPr>
          <w:trHeight w:val="14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беседа</w:t>
            </w:r>
          </w:p>
        </w:tc>
      </w:tr>
      <w:tr w:rsidR="00C66CF2" w:rsidRPr="00C66CF2" w:rsidTr="00C66CF2">
        <w:trPr>
          <w:trHeight w:val="14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Что же ты за дурачок такой, если выбрал себе таких друзей.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Где твои глаза были, когда ты выбирал себе друзей.</w:t>
            </w:r>
          </w:p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Чтобы я больше тебя в этой компании не видела или если еще раз я увижу тебя с этими 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Когда я вижу тебя с …, то я переживаю (свои чувства и переживания, которые взрослый испытывает в этом случае), я боюсь, что…(свои опасения). Я бы чувствовала себя спокойнее, если бы ты …(желаемые действия)</w:t>
            </w:r>
          </w:p>
        </w:tc>
      </w:tr>
    </w:tbl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CF2">
        <w:rPr>
          <w:rFonts w:ascii="Times New Roman" w:hAnsi="Times New Roman" w:cs="Times New Roman"/>
          <w:b/>
          <w:i/>
          <w:sz w:val="24"/>
          <w:szCs w:val="24"/>
          <w:u w:val="single"/>
        </w:rPr>
        <w:t>Ситуация 3 (если ребенок раздражается по каждому поводу)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Взрослый спокойно должен выслушать доводы, упреки и т.д. со стороны ребенка и спокойно высказать свою позицию по этому поводу (каждому конкретно, а не проблемы в целом)</w:t>
      </w:r>
    </w:p>
    <w:tbl>
      <w:tblPr>
        <w:tblStyle w:val="a4"/>
        <w:tblW w:w="0" w:type="auto"/>
        <w:tblInd w:w="-792" w:type="dxa"/>
        <w:tblLook w:val="01E0" w:firstRow="1" w:lastRow="1" w:firstColumn="1" w:lastColumn="1" w:noHBand="0" w:noVBand="0"/>
      </w:tblPr>
      <w:tblGrid>
        <w:gridCol w:w="5051"/>
        <w:gridCol w:w="381"/>
        <w:gridCol w:w="4931"/>
      </w:tblGrid>
      <w:tr w:rsidR="00C66CF2" w:rsidRPr="00C66CF2" w:rsidTr="00C66CF2">
        <w:trPr>
          <w:trHeight w:val="140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Неправильное построение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беседа</w:t>
            </w:r>
          </w:p>
        </w:tc>
      </w:tr>
      <w:tr w:rsidR="00C66CF2" w:rsidRPr="00C66CF2" w:rsidTr="00C66CF2">
        <w:trPr>
          <w:trHeight w:val="140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Как ты смеешь разговаривать со мной в таком тоне!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Не ори на меня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!...</w:t>
            </w:r>
            <w:proofErr w:type="gramEnd"/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Ты посмотри на себя: …(перечисляются недостатки ребенка).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Начинать атаку в сторону ребенка, поскольку в этот момент он Вас не слышит. Вы только получите ответную негативную реакцию. 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Кричать в ответ на крик.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Хорошо или я с тобой согласна, что …(еще раз проговорить «несправедливость»), но посмотри на это по-другому: ... Я знаю, что ты мог чувствовать в этой ситуации…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Посмотри на себя: …(сначала перечисляются достоинства ребенка), а сегодня ведешь себя, как маленький ребенок (кричишь, бьешь…). Я в тебя верила, я тебя хвалила, а ты так разочаровываешь меня.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Спокойно выслушать, всем своим видом показывая, что Вам все равно (игнорирование) и только когда он успокоился, начинать разговор.</w:t>
            </w:r>
          </w:p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Говорить в этот момент спокойным тоном, можно чуть приглушенным голосом.</w:t>
            </w:r>
          </w:p>
        </w:tc>
      </w:tr>
    </w:tbl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C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Ситуация 3 «Ребенок - </w:t>
      </w:r>
      <w:proofErr w:type="gramStart"/>
      <w:r w:rsidRPr="00C66CF2">
        <w:rPr>
          <w:rFonts w:ascii="Times New Roman" w:hAnsi="Times New Roman" w:cs="Times New Roman"/>
          <w:b/>
          <w:i/>
          <w:sz w:val="24"/>
          <w:szCs w:val="24"/>
          <w:u w:val="single"/>
        </w:rPr>
        <w:t>хам</w:t>
      </w:r>
      <w:proofErr w:type="gramEnd"/>
      <w:r w:rsidRPr="00C66CF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В ситуациях, когда ребенок начинает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хамить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 xml:space="preserve"> по каждому поводу и без повода, возможна тактика договора: «Давай договоримся, если ты будешь стараться в течение недели реагировать на мои замечания спокойно, без грубостей, то в конце недели ты сможешь…»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Правила:</w:t>
      </w:r>
    </w:p>
    <w:p w:rsidR="00C66CF2" w:rsidRPr="00C66CF2" w:rsidRDefault="00C66CF2" w:rsidP="00C66CF2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proofErr w:type="gramStart"/>
      <w:r w:rsidRPr="00C66CF2">
        <w:rPr>
          <w:rFonts w:ascii="Times New Roman" w:hAnsi="Times New Roman" w:cs="Times New Roman"/>
          <w:sz w:val="24"/>
          <w:szCs w:val="24"/>
        </w:rPr>
        <w:t>д.б</w:t>
      </w:r>
      <w:proofErr w:type="spellEnd"/>
      <w:proofErr w:type="gramEnd"/>
      <w:r w:rsidRPr="00C66CF2">
        <w:rPr>
          <w:rFonts w:ascii="Times New Roman" w:hAnsi="Times New Roman" w:cs="Times New Roman"/>
          <w:sz w:val="24"/>
          <w:szCs w:val="24"/>
        </w:rPr>
        <w:t>. выработан совместно с ребенком, а не продиктован или навязан со стороны взрослым</w:t>
      </w:r>
    </w:p>
    <w:p w:rsidR="00C66CF2" w:rsidRPr="00C66CF2" w:rsidRDefault="00C66CF2" w:rsidP="00C66CF2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Поощрение </w:t>
      </w:r>
      <w:proofErr w:type="spellStart"/>
      <w:proofErr w:type="gramStart"/>
      <w:r w:rsidRPr="00C66CF2">
        <w:rPr>
          <w:rFonts w:ascii="Times New Roman" w:hAnsi="Times New Roman" w:cs="Times New Roman"/>
          <w:sz w:val="24"/>
          <w:szCs w:val="24"/>
        </w:rPr>
        <w:t>д.б</w:t>
      </w:r>
      <w:proofErr w:type="spellEnd"/>
      <w:proofErr w:type="gramEnd"/>
      <w:r w:rsidRPr="00C66CF2">
        <w:rPr>
          <w:rFonts w:ascii="Times New Roman" w:hAnsi="Times New Roman" w:cs="Times New Roman"/>
          <w:sz w:val="24"/>
          <w:szCs w:val="24"/>
        </w:rPr>
        <w:t>. значимо для подростка;</w:t>
      </w:r>
    </w:p>
    <w:p w:rsidR="00C66CF2" w:rsidRPr="00C66CF2" w:rsidRDefault="00C66CF2" w:rsidP="00C66CF2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Условия должны быть понятными, реальными и доступными для выполнения;</w:t>
      </w:r>
    </w:p>
    <w:p w:rsidR="00C66CF2" w:rsidRPr="00C66CF2" w:rsidRDefault="00C66CF2" w:rsidP="00C66CF2">
      <w:pPr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Взрослый должен продумать несколько вариантов, чтобы этот договор не превратился в предмет манипулирования (шантажа)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b/>
          <w:i/>
          <w:sz w:val="24"/>
          <w:szCs w:val="24"/>
          <w:u w:val="single"/>
        </w:rPr>
        <w:t>Ситуация 4 (поведение с очень возбудимым ребенком)</w:t>
      </w:r>
    </w:p>
    <w:p w:rsidR="00C66CF2" w:rsidRPr="00C66CF2" w:rsidRDefault="00C66CF2" w:rsidP="00C66CF2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Хвалите его в любом случае, когда он этого заслужил, подчеркивайте успехи – это поможет укрепить уверенность ребенка в собственных силах.</w:t>
      </w:r>
    </w:p>
    <w:p w:rsidR="00C66CF2" w:rsidRPr="00C66CF2" w:rsidRDefault="00C66CF2" w:rsidP="00C66CF2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lastRenderedPageBreak/>
        <w:t>Когда вы отдаете распоряжения, то акцент делайте на просьбе о помощи: «Мне нужна твоя помощь, я одна не смогу справиться. Пожалуйста, помоги мне…».</w:t>
      </w:r>
    </w:p>
    <w:p w:rsidR="00C66CF2" w:rsidRPr="00C66CF2" w:rsidRDefault="00C66CF2" w:rsidP="00C66CF2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Избегайте повторений слов «не» и «нельзя».</w:t>
      </w:r>
    </w:p>
    <w:p w:rsidR="00C66CF2" w:rsidRPr="00C66CF2" w:rsidRDefault="00C66CF2" w:rsidP="00C66CF2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Давайте ребенку только 1 задание на определенный отрезок времени.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Стратегия игнорирования считается одним из действенных методов решения конфликтных ситуаций с возбудимым, </w:t>
      </w:r>
      <w:proofErr w:type="spellStart"/>
      <w:r w:rsidRPr="00C66CF2">
        <w:rPr>
          <w:rFonts w:ascii="Times New Roman" w:hAnsi="Times New Roman" w:cs="Times New Roman"/>
          <w:sz w:val="24"/>
          <w:szCs w:val="24"/>
        </w:rPr>
        <w:t>неуравновешанным</w:t>
      </w:r>
      <w:proofErr w:type="spellEnd"/>
      <w:r w:rsidRPr="00C66CF2">
        <w:rPr>
          <w:rFonts w:ascii="Times New Roman" w:hAnsi="Times New Roman" w:cs="Times New Roman"/>
          <w:sz w:val="24"/>
          <w:szCs w:val="24"/>
        </w:rPr>
        <w:t xml:space="preserve"> ребенком.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>сложные ситуации и как в этих случаях действовать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2673"/>
        <w:gridCol w:w="7510"/>
      </w:tblGrid>
      <w:tr w:rsidR="00C66CF2" w:rsidRPr="00C66CF2" w:rsidTr="00C66C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трудности / примеры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Примеры ответов </w:t>
            </w:r>
          </w:p>
        </w:tc>
      </w:tr>
      <w:tr w:rsidR="00C66CF2" w:rsidRPr="00C66CF2" w:rsidTr="00C66C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Демонстративный отказ от общения: «Меня сюда привели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насил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но, я не буду говорить» или «Одно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значные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и слишком резкие ответы типа да, нет, не знаю»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Отражение чувств (Я не могу винить тебя за то, что ты злишься)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Демонстрация понимания (Мне тоже не нравиться, когда меня вынуждают делать то, чего я не хочу)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Приглашение к сотрудничеству (Но если уж ты все же пришел, давай попробуем провести это время с пользой для нас)</w:t>
            </w:r>
          </w:p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Косвенный комплимент (Тебе же наверняка не хочется терять время без толку)</w:t>
            </w:r>
          </w:p>
        </w:tc>
      </w:tr>
      <w:tr w:rsidR="00C66CF2" w:rsidRPr="00C66CF2" w:rsidTr="00C66C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Молчание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чувств (Я вижу, что ты не настроен сейчас 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Самораскрытие (Мне тоже трудно, я растерян.</w:t>
            </w:r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Я хочу работать для тебя, а не для «галочки» или записи в личном деле)</w:t>
            </w:r>
            <w:proofErr w:type="gramEnd"/>
          </w:p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Задать значимый для подростка вопрос с заведомым искажением информации, касательной его биографии, возраста, членов семьи, места жительства и т.д. (как уловка для снятия психологической защиты и получения хоть какого-либо ответа, который сломает барьер молчания)</w:t>
            </w:r>
          </w:p>
        </w:tc>
      </w:tr>
      <w:tr w:rsidR="00C66CF2" w:rsidRPr="00C66CF2" w:rsidTr="00C66C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Конфликт. Споры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Избегайте игры в советы (У тебя есть право выбирать, но ответственность за решение лежит на тебе)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Метод условного согласия (да, и …. но….)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Да, и для тебя это важно, но (аргумент)…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Конечно, на это можно посмотреть и так, но…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С твоей точки зрения это оправдано, но есть другое мнение…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Да, и многие боятся поначалу, но потом…</w:t>
            </w:r>
          </w:p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Да, я понимаю, почему ты так думаешь, но…</w:t>
            </w:r>
          </w:p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Да, я и сам так думал поначалу, но…</w:t>
            </w:r>
          </w:p>
        </w:tc>
      </w:tr>
      <w:tr w:rsidR="00C66CF2" w:rsidRPr="00C66CF2" w:rsidTr="00C66C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Открытая агрессия, оскорбления, угрозы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Помните, что агрессия – это универсальная защитная реакция. Не воспринимайте поведение собеседника оскорбительно для себя. Ваша сила – в спокойствии.</w:t>
            </w:r>
          </w:p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Грубость и 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хамство</w:t>
            </w:r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подростка преследует цель – вывести вас из себя. Подумайте, стоит ли поддаваться.</w:t>
            </w:r>
          </w:p>
        </w:tc>
      </w:tr>
      <w:tr w:rsidR="00C66CF2" w:rsidRPr="00C66CF2" w:rsidTr="00C66CF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Любая сложная ситуация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Нестандартные приемы-реакции: вдруг встать и выйти; задать вопрос «не по теме»; попросить выполнить неожиданное задание: подать, отнести и т.п. (как способ получения временного преимущества, инициативы в разговоре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6CF2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обсуждении нарушений поведения:</w:t>
      </w:r>
    </w:p>
    <w:p w:rsidR="00C66CF2" w:rsidRPr="00C66CF2" w:rsidRDefault="00C66CF2" w:rsidP="00C66C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Не пугайте подростка, чтобы не провоцировать протест. Возможные наказания обсуждайте с элементом сожаления, но и неотвратимости.</w:t>
      </w:r>
    </w:p>
    <w:p w:rsidR="00C66CF2" w:rsidRPr="00C66CF2" w:rsidRDefault="00C66CF2" w:rsidP="00C66C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Обращайте внимание на эмоции при ответах. Часто они говорят больше, чем сами слова.</w:t>
      </w:r>
    </w:p>
    <w:p w:rsidR="00C66CF2" w:rsidRPr="00C66CF2" w:rsidRDefault="00C66CF2" w:rsidP="00C66C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lastRenderedPageBreak/>
        <w:t>Отделяйте поступок от человека. Сказав «Ты плохой», вы кладете печать на всю личность подростка. Сказав «Ты плохо поступил», вы критикуете поступок, давая подростку шанс на изменение положения.</w:t>
      </w:r>
    </w:p>
    <w:p w:rsidR="00C66CF2" w:rsidRPr="00C66CF2" w:rsidRDefault="00C66CF2" w:rsidP="00C66C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Старайтесь поддерживать позитивный стиль разговора. Больше используйте вопросы типа: «Что стало лучше?», «Как тебе это удалось?» и др. даже если это не так, пусть он сам расскажет вам, как собирается исправляться.</w:t>
      </w:r>
    </w:p>
    <w:p w:rsidR="00C66CF2" w:rsidRPr="00C66CF2" w:rsidRDefault="00C66CF2" w:rsidP="00C66C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Задавайте открытые вопросы  (предполагающие развернутые ответы, а не односложные «да», «нет»):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Мне интересно, как ты …?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Что? Каким образом?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 xml:space="preserve">- Что тебе кажется…? </w:t>
      </w:r>
      <w:proofErr w:type="gramStart"/>
      <w:r w:rsidRPr="00C66CF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66CF2">
        <w:rPr>
          <w:rFonts w:ascii="Times New Roman" w:hAnsi="Times New Roman" w:cs="Times New Roman"/>
          <w:sz w:val="24"/>
          <w:szCs w:val="24"/>
        </w:rPr>
        <w:t xml:space="preserve"> по-твоему…?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Как на твой взгляд…?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- Расскажи…</w:t>
      </w:r>
    </w:p>
    <w:p w:rsidR="00C66CF2" w:rsidRPr="00C66CF2" w:rsidRDefault="00C66CF2" w:rsidP="00C66CF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>Задавая вопросы, следует избегать слова «Почему?». Отвечая на подобный вопрос, собеседник будет невольно защищать свою позицию. Лучше спросить «Что произошло?» или «Как это случилось?»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CF2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Правильно ли мы воспитываем своих детей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240"/>
        <w:gridCol w:w="5580"/>
      </w:tblGrid>
      <w:tr w:rsidR="00C66CF2" w:rsidRPr="00C66CF2" w:rsidTr="00C66CF2">
        <w:trPr>
          <w:trHeight w:val="8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F2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</w:t>
            </w:r>
          </w:p>
          <w:p w:rsidR="00C66CF2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неправильного </w:t>
            </w:r>
          </w:p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поведения ребенка </w:t>
            </w:r>
          </w:p>
        </w:tc>
      </w:tr>
      <w:tr w:rsidR="00C66CF2" w:rsidRPr="00C66CF2" w:rsidTr="00C66CF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Гиперопека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считают ребенка еще маленьким,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, неприспособленным и открытым, легко поддаю-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для негативных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. Родители стремятся «облегчить» жизнь ребенка, жалеют, балуют, делают все за него, обере</w:t>
            </w:r>
            <w:r w:rsidRPr="00C66CF2">
              <w:rPr>
                <w:rFonts w:ascii="Times New Roman" w:hAnsi="Times New Roman" w:cs="Times New Roman"/>
                <w:sz w:val="24"/>
                <w:szCs w:val="24"/>
              </w:rPr>
              <w:softHyphen/>
              <w:t>гая от трудностей.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Эти дети эгоисты, неприспособленные к жизни, не пользуются авторитетом среди сверстников, часто становятся объектом насмешек и издеватель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еди детей, не могут постоять за себя. У таких детей часто высокий уровень тревожности,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иждевенческие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позиции, неумение преодолевать трудности, стремление переложить вину на 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, ложь.</w:t>
            </w:r>
          </w:p>
        </w:tc>
      </w:tr>
      <w:tr w:rsidR="00C66CF2" w:rsidRPr="00C66CF2" w:rsidTr="00C66CF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Гипоопека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Проявляется в недостатке внимания к детям со стороны родителей, предос</w:t>
            </w:r>
            <w:r w:rsidRPr="00C66CF2">
              <w:rPr>
                <w:rFonts w:ascii="Times New Roman" w:hAnsi="Times New Roman" w:cs="Times New Roman"/>
                <w:sz w:val="24"/>
                <w:szCs w:val="24"/>
              </w:rPr>
              <w:softHyphen/>
              <w:t>тавляют его самому себе.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Дети неспособны к установлению прочных эмоциональных связей, легко поддаются влиянию дурных компаний. Они непостоянны в своих планах, не способны к объективным оценкам, склонны к хвастовству. Чаще всего они не способны к настойчивости и сосредоточенности в учебе, боязливы, недоверчивы, у них нередки конфликты с родителями и школой. </w:t>
            </w:r>
            <w:proofErr w:type="gramStart"/>
            <w:r w:rsidRPr="00C66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Склонны</w:t>
            </w:r>
            <w:proofErr w:type="gramEnd"/>
            <w:r w:rsidRPr="00C66C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бродяжничеству и совершению противоправных действий.</w:t>
            </w:r>
          </w:p>
        </w:tc>
      </w:tr>
      <w:tr w:rsidR="00C66CF2" w:rsidRPr="00C66CF2" w:rsidTr="00C66CF2">
        <w:trPr>
          <w:cantSplit/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Эмоцио</w:t>
            </w:r>
            <w:proofErr w:type="spellEnd"/>
          </w:p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нальное</w:t>
            </w:r>
            <w:proofErr w:type="spellEnd"/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отвержение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2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Родители  испытывают к ре</w:t>
            </w:r>
            <w:r w:rsidRPr="00C6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бенку досаду, раздражение, видят в нем «маленького неудачника», который не способен добиться успеха; отмечается родительская, в частности, материнская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гру-бость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Pr="00C6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мандный, </w:t>
            </w:r>
            <w:proofErr w:type="spellStart"/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агрес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сивный</w:t>
            </w:r>
            <w:proofErr w:type="spellEnd"/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стиль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взаимоотноше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детьми. </w:t>
            </w:r>
          </w:p>
          <w:p w:rsidR="00000000" w:rsidRPr="00C66CF2" w:rsidRDefault="00EB000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агрессивно-защитного типа поведения, для которого характерна драчливость, враждебность, конфликтность,  упрямство, неуступчивость.  Чаще всего эти дети   являются  нарушителями школьной дисциплины, склонны к грубым, хулиганским выходкам. </w:t>
            </w:r>
          </w:p>
          <w:p w:rsidR="00C66CF2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Если ребенок неуверенный, тревожный, ранимый, то он может замыкать</w:t>
            </w:r>
            <w:r w:rsidRPr="00C66CF2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себе, становиться скованным, неуверенным, готовым рас</w:t>
            </w:r>
            <w:r w:rsidRPr="00C66CF2">
              <w:rPr>
                <w:rFonts w:ascii="Times New Roman" w:hAnsi="Times New Roman" w:cs="Times New Roman"/>
                <w:sz w:val="24"/>
                <w:szCs w:val="24"/>
              </w:rPr>
              <w:softHyphen/>
              <w:t>плакаться по любому поводу или начать вы</w:t>
            </w:r>
            <w:r w:rsidRPr="00C66CF2">
              <w:rPr>
                <w:rFonts w:ascii="Times New Roman" w:hAnsi="Times New Roman" w:cs="Times New Roman"/>
                <w:sz w:val="24"/>
                <w:szCs w:val="24"/>
              </w:rPr>
              <w:softHyphen/>
              <w:t>плескивать свою агрессию на сверстников или на себя самого, возможен суицид.</w:t>
            </w:r>
          </w:p>
        </w:tc>
      </w:tr>
      <w:tr w:rsidR="00C66CF2" w:rsidRPr="00C66CF2" w:rsidTr="00C66CF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Гипер</w:t>
            </w:r>
            <w:proofErr w:type="spellEnd"/>
          </w:p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F2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 жесткий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роль за поведением ре</w:t>
            </w:r>
            <w:r w:rsidRPr="00C66CF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бенка, агрессивность в ответ на неудачи ребенка,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настойчи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, властность, завышен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нему, мелочная опека, чрезмерная защита от реальных и мнимых опасностей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Чрезмерные перегрузки нервной системы ребенка приводят к нервным срывам. Детей характеризуют неуверенность, робость, чрезмерную впечатлительность и покорность, плохая сосредоточенность,  весьма уязвимы для самых нежелательных влияний, повышенная тревожность, усиливаются реакции протеста, раздражительность, либо агрессия как проявление самозащиты и желания решительного изменения ситуации.</w:t>
            </w:r>
          </w:p>
        </w:tc>
      </w:tr>
      <w:tr w:rsidR="00C66CF2" w:rsidRPr="00C66CF2" w:rsidTr="00C66CF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b/>
                <w:sz w:val="24"/>
                <w:szCs w:val="24"/>
              </w:rPr>
              <w:t>Семья-крепость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Родители стараются поступать подчеркнуто правильно и принципиально.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C66CF2" w:rsidRDefault="00C66CF2" w:rsidP="00C66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неуверенность ребенка в себе, безынициативность, вследствие чего возникает психологическая изоляция ребенка, трудности общения со сверстниками. Наблюдается </w:t>
            </w:r>
            <w:proofErr w:type="spellStart"/>
            <w:proofErr w:type="gram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Pr="00C66CF2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у ребенка, возникает повышенный риск возникновения невротических заболеваний у ребенка.</w:t>
            </w:r>
          </w:p>
        </w:tc>
      </w:tr>
    </w:tbl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CF2">
        <w:rPr>
          <w:rFonts w:ascii="Times New Roman" w:hAnsi="Times New Roman" w:cs="Times New Roman"/>
          <w:b/>
          <w:sz w:val="24"/>
          <w:szCs w:val="24"/>
        </w:rPr>
        <w:t>типы-схемы жестокого обращения родителей с детьми: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  <w:r w:rsidRPr="00C66CF2">
        <w:rPr>
          <w:rFonts w:ascii="Times New Roman" w:hAnsi="Times New Roman" w:cs="Times New Roman"/>
          <w:b/>
          <w:sz w:val="24"/>
          <w:szCs w:val="24"/>
        </w:rPr>
        <w:t xml:space="preserve">“Ребенок - мишень” </w:t>
      </w:r>
      <w:r w:rsidRPr="00C66CF2">
        <w:rPr>
          <w:rFonts w:ascii="Times New Roman" w:hAnsi="Times New Roman" w:cs="Times New Roman"/>
          <w:sz w:val="24"/>
          <w:szCs w:val="24"/>
        </w:rPr>
        <w:t>– ребенка считают слишком пассивным или слишком активным, вследствие чего он становиться объектом агрессии в семье. Такая ситуация часто складывается, если ребенок имеет физические или интеллектуальные недостатки. Усугубляется положение ребенка, если он любим одним из родителей.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  <w:r w:rsidRPr="00C66CF2">
        <w:rPr>
          <w:rFonts w:ascii="Times New Roman" w:hAnsi="Times New Roman" w:cs="Times New Roman"/>
          <w:b/>
          <w:sz w:val="24"/>
          <w:szCs w:val="24"/>
        </w:rPr>
        <w:t>“Критическая ситуация” (стечение обстоятельств</w:t>
      </w:r>
      <w:r w:rsidRPr="00C66CF2">
        <w:rPr>
          <w:rFonts w:ascii="Times New Roman" w:hAnsi="Times New Roman" w:cs="Times New Roman"/>
          <w:sz w:val="24"/>
          <w:szCs w:val="24"/>
        </w:rPr>
        <w:t>) – потеря работы, разлука с любимым и другая ситуация могут вызвать вспышки жестокого поведения по отношению к детям, о чем по мере решения своих проблем родители испытывают вину за свое обращение.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  <w:r w:rsidRPr="00C66CF2">
        <w:rPr>
          <w:rFonts w:ascii="Times New Roman" w:hAnsi="Times New Roman" w:cs="Times New Roman"/>
          <w:b/>
          <w:sz w:val="24"/>
          <w:szCs w:val="24"/>
        </w:rPr>
        <w:t>“Отсутствие навыков отцовства и материнства</w:t>
      </w:r>
      <w:r w:rsidRPr="00C66CF2">
        <w:rPr>
          <w:rFonts w:ascii="Times New Roman" w:hAnsi="Times New Roman" w:cs="Times New Roman"/>
          <w:sz w:val="24"/>
          <w:szCs w:val="24"/>
        </w:rPr>
        <w:t>” – родители не готовы к той ответственности, которую накладывает на них отцовство и материнство, и не имеют других стратегий поведения, кроме риска, запугивания, избиения.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  <w:r w:rsidRPr="00C66CF2">
        <w:rPr>
          <w:rFonts w:ascii="Times New Roman" w:hAnsi="Times New Roman" w:cs="Times New Roman"/>
          <w:b/>
          <w:sz w:val="24"/>
          <w:szCs w:val="24"/>
        </w:rPr>
        <w:t>“Необразованный родитель”</w:t>
      </w:r>
      <w:r w:rsidRPr="00C66CF2">
        <w:rPr>
          <w:rFonts w:ascii="Times New Roman" w:hAnsi="Times New Roman" w:cs="Times New Roman"/>
          <w:sz w:val="24"/>
          <w:szCs w:val="24"/>
        </w:rPr>
        <w:t xml:space="preserve"> – отсутствие элементарных навыков о возрастных особенностях развития ребенка и неумение учитывать особенности детской психики.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  <w:r w:rsidRPr="00C66CF2">
        <w:rPr>
          <w:rFonts w:ascii="Times New Roman" w:hAnsi="Times New Roman" w:cs="Times New Roman"/>
          <w:b/>
          <w:sz w:val="24"/>
          <w:szCs w:val="24"/>
        </w:rPr>
        <w:t>“Модель домашнего насилия</w:t>
      </w:r>
      <w:r w:rsidRPr="00C66CF2">
        <w:rPr>
          <w:rFonts w:ascii="Times New Roman" w:hAnsi="Times New Roman" w:cs="Times New Roman"/>
          <w:sz w:val="24"/>
          <w:szCs w:val="24"/>
        </w:rPr>
        <w:t>” – жестокое поведение чаще отмечается у родителей, которые в детстве сами подвергались насилию или были свидетелями жестокого обращения.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  <w:r w:rsidRPr="00C66CF2">
        <w:rPr>
          <w:rFonts w:ascii="Times New Roman" w:hAnsi="Times New Roman" w:cs="Times New Roman"/>
          <w:b/>
          <w:sz w:val="24"/>
          <w:szCs w:val="24"/>
        </w:rPr>
        <w:t>“Изоляция от внешнего мира</w:t>
      </w:r>
      <w:r w:rsidRPr="00C66CF2">
        <w:rPr>
          <w:rFonts w:ascii="Times New Roman" w:hAnsi="Times New Roman" w:cs="Times New Roman"/>
          <w:sz w:val="24"/>
          <w:szCs w:val="24"/>
        </w:rPr>
        <w:t>” – нежелание и неумение налаживать контакты с другими людьми и как следствие, потребность в уединении и агрессия на любые попытки его нарушить.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  <w:r w:rsidRPr="00C66CF2">
        <w:rPr>
          <w:rFonts w:ascii="Times New Roman" w:hAnsi="Times New Roman" w:cs="Times New Roman"/>
          <w:b/>
          <w:sz w:val="24"/>
          <w:szCs w:val="24"/>
        </w:rPr>
        <w:t>“Семейные стереотипы</w:t>
      </w:r>
      <w:r w:rsidRPr="00C66CF2">
        <w:rPr>
          <w:rFonts w:ascii="Times New Roman" w:hAnsi="Times New Roman" w:cs="Times New Roman"/>
          <w:sz w:val="24"/>
          <w:szCs w:val="24"/>
        </w:rPr>
        <w:t>” - нарушение традиционных схем поведения жестоко карается родителями (нарушение традиций семьи, этические нарушения и др.)</w:t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CF2">
        <w:rPr>
          <w:rFonts w:ascii="Times New Roman" w:hAnsi="Times New Roman" w:cs="Times New Roman"/>
          <w:sz w:val="24"/>
          <w:szCs w:val="24"/>
        </w:rPr>
        <w:tab/>
      </w: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F2" w:rsidRPr="00C66CF2" w:rsidRDefault="00C66CF2" w:rsidP="00C6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CF2" w:rsidRPr="00C6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8DA"/>
    <w:multiLevelType w:val="hybridMultilevel"/>
    <w:tmpl w:val="F710A4B2"/>
    <w:lvl w:ilvl="0" w:tplc="6C989B84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429E"/>
    <w:multiLevelType w:val="hybridMultilevel"/>
    <w:tmpl w:val="EE20CA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11538"/>
    <w:multiLevelType w:val="hybridMultilevel"/>
    <w:tmpl w:val="818AF6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720B1"/>
    <w:multiLevelType w:val="hybridMultilevel"/>
    <w:tmpl w:val="C25CE20C"/>
    <w:lvl w:ilvl="0" w:tplc="6C989B84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F2"/>
    <w:rsid w:val="00C66CF2"/>
    <w:rsid w:val="00CC12BE"/>
    <w:rsid w:val="00E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C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C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01655/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2019-03-06T15:50:00Z</dcterms:created>
  <dcterms:modified xsi:type="dcterms:W3CDTF">2019-03-06T15:57:00Z</dcterms:modified>
</cp:coreProperties>
</file>