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page" w:tblpX="928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F74C0F" w:rsidRPr="004E2063" w:rsidTr="009505B2">
        <w:tc>
          <w:tcPr>
            <w:tcW w:w="4361" w:type="dxa"/>
          </w:tcPr>
          <w:p w:rsidR="00F74C0F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Администрации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Беловского городского округа</w:t>
            </w:r>
          </w:p>
          <w:p w:rsidR="00F74C0F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4C0F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муниципальное бюджетное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общеобразовательное учреждение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«Основная общеобразовательная 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b/>
                <w:sz w:val="18"/>
                <w:szCs w:val="18"/>
              </w:rPr>
              <w:t>школа № 28 города Белово»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b/>
                <w:sz w:val="18"/>
                <w:szCs w:val="18"/>
              </w:rPr>
              <w:t>(МБОУ ООШ № 28 города Белово)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</w:rPr>
              <w:t>ул.Козлова, д. 2 а, г.Белово,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</w:rPr>
              <w:t>Кемеровская область, 652600, РФ</w:t>
            </w:r>
          </w:p>
          <w:p w:rsidR="00F74C0F" w:rsidRPr="00653B2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653B23">
              <w:rPr>
                <w:rFonts w:ascii="Times New Roman" w:hAnsi="Times New Roman" w:cs="Times New Roman"/>
                <w:sz w:val="18"/>
                <w:szCs w:val="18"/>
              </w:rPr>
              <w:t>. (8-384-52) 6-15-26</w:t>
            </w:r>
          </w:p>
          <w:p w:rsidR="00F74C0F" w:rsidRPr="00F74C0F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74C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</w:t>
            </w:r>
            <w:r w:rsidRPr="00F74C0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0F38A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F74C0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28</w:t>
              </w:r>
              <w:r w:rsidRPr="000F38A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belovo</w:t>
              </w:r>
              <w:r w:rsidRPr="00F74C0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0F38A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Pr="00F74C0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0F38A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74C0F" w:rsidRPr="00F74C0F" w:rsidRDefault="00F572B6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F74C0F" w:rsidRPr="000F38A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F74C0F" w:rsidRPr="00F74C0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74C0F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sh</w:t>
              </w:r>
              <w:r w:rsidR="00F74C0F" w:rsidRPr="00F74C0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28.</w:t>
              </w:r>
              <w:r w:rsidR="00F74C0F" w:rsidRPr="000F38A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edubel</w:t>
              </w:r>
              <w:r w:rsidR="00F74C0F" w:rsidRPr="00F74C0F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F74C0F" w:rsidRPr="000F38A3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</w:rPr>
              <w:t>ОКПО-48634518, ОГРН-1024200544620,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</w:rPr>
              <w:t>ИНН/КПП 4202019940/420201001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</w:rPr>
              <w:t>____________  №  __________</w:t>
            </w:r>
          </w:p>
          <w:p w:rsidR="00F74C0F" w:rsidRPr="000F38A3" w:rsidRDefault="00F74C0F" w:rsidP="00950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38A3">
              <w:rPr>
                <w:rFonts w:ascii="Times New Roman" w:hAnsi="Times New Roman" w:cs="Times New Roman"/>
                <w:sz w:val="18"/>
                <w:szCs w:val="18"/>
              </w:rPr>
              <w:t>На № ______________ от _________</w:t>
            </w:r>
          </w:p>
          <w:p w:rsidR="00F74C0F" w:rsidRPr="004E2063" w:rsidRDefault="00F74C0F" w:rsidP="009505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4C0F" w:rsidRDefault="00F74C0F"/>
    <w:p w:rsidR="009505B2" w:rsidRDefault="009505B2" w:rsidP="00F7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B2" w:rsidRDefault="009505B2" w:rsidP="00F7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B2" w:rsidRDefault="009505B2" w:rsidP="00F7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B2" w:rsidRDefault="009505B2" w:rsidP="00F7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B2" w:rsidRDefault="009505B2" w:rsidP="00F7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B2" w:rsidRDefault="009505B2" w:rsidP="00F74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C0F" w:rsidRPr="00F74C0F" w:rsidRDefault="00F74C0F" w:rsidP="00F7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C0F">
        <w:rPr>
          <w:rFonts w:ascii="Times New Roman" w:hAnsi="Times New Roman" w:cs="Times New Roman"/>
          <w:b/>
          <w:sz w:val="28"/>
          <w:szCs w:val="28"/>
        </w:rPr>
        <w:t>Антикоррупционное просвещение в МБОУ ООШ №28 города Белово</w:t>
      </w:r>
    </w:p>
    <w:p w:rsidR="00F74C0F" w:rsidRDefault="00E3478C" w:rsidP="00F74C0F">
      <w:pPr>
        <w:jc w:val="both"/>
        <w:rPr>
          <w:rFonts w:ascii="Times New Roman" w:hAnsi="Times New Roman" w:cs="Times New Roman"/>
          <w:sz w:val="28"/>
          <w:szCs w:val="28"/>
        </w:rPr>
      </w:pPr>
      <w:r w:rsidRPr="00F74C0F">
        <w:rPr>
          <w:rFonts w:ascii="Times New Roman" w:hAnsi="Times New Roman" w:cs="Times New Roman"/>
          <w:b/>
          <w:sz w:val="28"/>
          <w:szCs w:val="28"/>
        </w:rPr>
        <w:t>Цель антикоррупционного воспитания</w:t>
      </w:r>
      <w:r w:rsidRPr="00F74C0F">
        <w:rPr>
          <w:rFonts w:ascii="Times New Roman" w:hAnsi="Times New Roman" w:cs="Times New Roman"/>
          <w:sz w:val="28"/>
          <w:szCs w:val="28"/>
        </w:rPr>
        <w:t xml:space="preserve"> – воспитывать ценностные установки и развивать способности, необходимые для формирования у молодых людей гражданской позиции в отношении коррупции. </w:t>
      </w:r>
    </w:p>
    <w:p w:rsidR="00F74C0F" w:rsidRDefault="00E3478C" w:rsidP="00F74C0F">
      <w:pPr>
        <w:jc w:val="both"/>
        <w:rPr>
          <w:rFonts w:ascii="Times New Roman" w:hAnsi="Times New Roman" w:cs="Times New Roman"/>
          <w:sz w:val="28"/>
          <w:szCs w:val="28"/>
        </w:rPr>
      </w:pPr>
      <w:r w:rsidRPr="00F74C0F">
        <w:rPr>
          <w:rFonts w:ascii="Times New Roman" w:hAnsi="Times New Roman" w:cs="Times New Roman"/>
          <w:b/>
          <w:sz w:val="28"/>
          <w:szCs w:val="28"/>
        </w:rPr>
        <w:t>Задачи антикоррупционного воспитания:</w:t>
      </w:r>
      <w:r w:rsidRPr="00F74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C0F" w:rsidRDefault="00E3478C" w:rsidP="00F74C0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C0F">
        <w:rPr>
          <w:rFonts w:ascii="Times New Roman" w:hAnsi="Times New Roman" w:cs="Times New Roman"/>
          <w:sz w:val="28"/>
          <w:szCs w:val="28"/>
        </w:rPr>
        <w:t>Познакомить с явлением коррупции: сутью, причинами, последствиями</w:t>
      </w:r>
      <w:r w:rsidR="00F74C0F">
        <w:rPr>
          <w:rFonts w:ascii="Times New Roman" w:hAnsi="Times New Roman" w:cs="Times New Roman"/>
          <w:sz w:val="28"/>
          <w:szCs w:val="28"/>
        </w:rPr>
        <w:t>.</w:t>
      </w:r>
    </w:p>
    <w:p w:rsidR="00F74C0F" w:rsidRDefault="00E3478C" w:rsidP="00F74C0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C0F">
        <w:rPr>
          <w:rFonts w:ascii="Times New Roman" w:hAnsi="Times New Roman" w:cs="Times New Roman"/>
          <w:sz w:val="28"/>
          <w:szCs w:val="28"/>
        </w:rPr>
        <w:t xml:space="preserve"> Поощрять нетерпимость к проявлениям коррупции.</w:t>
      </w:r>
    </w:p>
    <w:p w:rsidR="00F74C0F" w:rsidRPr="00F74C0F" w:rsidRDefault="00E3478C" w:rsidP="00F74C0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C0F">
        <w:rPr>
          <w:rFonts w:ascii="Times New Roman" w:hAnsi="Times New Roman" w:cs="Times New Roman"/>
          <w:sz w:val="28"/>
          <w:szCs w:val="28"/>
        </w:rPr>
        <w:t>Продемонстрировать возможности борьбы с коррупцией.</w:t>
      </w:r>
    </w:p>
    <w:p w:rsidR="00F74C0F" w:rsidRPr="00F74C0F" w:rsidRDefault="00E3478C" w:rsidP="00F74C0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C0F">
        <w:rPr>
          <w:rFonts w:ascii="Times New Roman" w:hAnsi="Times New Roman" w:cs="Times New Roman"/>
          <w:sz w:val="28"/>
          <w:szCs w:val="28"/>
        </w:rPr>
        <w:t>Основные компоненты системы антикоррупционного воспитания в образовательном учреждении:  отсутствие случаев коррупционного поведения в образовательном учреждении</w:t>
      </w:r>
      <w:r w:rsidR="00F74C0F">
        <w:rPr>
          <w:rFonts w:ascii="Times New Roman" w:hAnsi="Times New Roman" w:cs="Times New Roman"/>
          <w:sz w:val="28"/>
          <w:szCs w:val="28"/>
        </w:rPr>
        <w:t>.</w:t>
      </w:r>
    </w:p>
    <w:p w:rsidR="00F74C0F" w:rsidRPr="00F74C0F" w:rsidRDefault="00F74C0F" w:rsidP="00F74C0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3478C" w:rsidRPr="00F74C0F">
        <w:rPr>
          <w:rFonts w:ascii="Times New Roman" w:hAnsi="Times New Roman" w:cs="Times New Roman"/>
          <w:sz w:val="28"/>
          <w:szCs w:val="28"/>
        </w:rPr>
        <w:t>нтикоррупционное просвещение: изложение сущности феномена коррупции как</w:t>
      </w:r>
      <w:r>
        <w:t>.</w:t>
      </w:r>
    </w:p>
    <w:p w:rsidR="00F74C0F" w:rsidRPr="00F74C0F" w:rsidRDefault="00F74C0F" w:rsidP="00F74C0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3478C" w:rsidRPr="00F74C0F">
        <w:rPr>
          <w:rFonts w:ascii="Times New Roman" w:hAnsi="Times New Roman" w:cs="Times New Roman"/>
          <w:sz w:val="28"/>
          <w:szCs w:val="28"/>
        </w:rPr>
        <w:t>реступного действия на уроках правоведения;  обретение опыта решения жизненных и школьных проблем на основе</w:t>
      </w:r>
      <w:r>
        <w:t>.</w:t>
      </w:r>
    </w:p>
    <w:p w:rsidR="009A329D" w:rsidRPr="009505B2" w:rsidRDefault="00F74C0F" w:rsidP="009505B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478C" w:rsidRPr="00F74C0F">
        <w:rPr>
          <w:rFonts w:ascii="Times New Roman" w:hAnsi="Times New Roman" w:cs="Times New Roman"/>
          <w:sz w:val="28"/>
          <w:szCs w:val="28"/>
        </w:rPr>
        <w:t>заимодействия педагогов и учащихся;  педагогическая деятельность по формированию у учащихся антикоррупционного</w:t>
      </w:r>
      <w:r>
        <w:t xml:space="preserve"> </w:t>
      </w:r>
      <w:r w:rsidR="009505B2">
        <w:rPr>
          <w:rFonts w:ascii="Times New Roman" w:hAnsi="Times New Roman" w:cs="Times New Roman"/>
          <w:sz w:val="28"/>
          <w:szCs w:val="28"/>
        </w:rPr>
        <w:t>мировоззрения.</w:t>
      </w:r>
    </w:p>
    <w:p w:rsidR="009A329D" w:rsidRPr="00F74C0F" w:rsidRDefault="009A329D" w:rsidP="00F74C0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7"/>
        <w:gridCol w:w="7397"/>
        <w:gridCol w:w="1557"/>
      </w:tblGrid>
      <w:tr w:rsidR="00F74C0F" w:rsidTr="00F74C0F">
        <w:tc>
          <w:tcPr>
            <w:tcW w:w="0" w:type="auto"/>
          </w:tcPr>
          <w:p w:rsidR="00F74C0F" w:rsidRPr="009A329D" w:rsidRDefault="00F74C0F" w:rsidP="009A32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4C0F" w:rsidRPr="009A329D" w:rsidRDefault="00F74C0F" w:rsidP="009A32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F74C0F" w:rsidRPr="009A329D" w:rsidRDefault="00F74C0F" w:rsidP="009A32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0" w:type="auto"/>
          </w:tcPr>
          <w:p w:rsidR="00F74C0F" w:rsidRPr="009A329D" w:rsidRDefault="00F74C0F" w:rsidP="009A329D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9A329D" w:rsidTr="005F0503">
        <w:tc>
          <w:tcPr>
            <w:tcW w:w="0" w:type="auto"/>
            <w:gridSpan w:val="3"/>
          </w:tcPr>
          <w:p w:rsidR="009A329D" w:rsidRPr="009A329D" w:rsidRDefault="009A329D" w:rsidP="009505B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>Уроки, беседы с приглашением инспектора П</w:t>
            </w:r>
            <w:r w:rsidR="009505B2">
              <w:rPr>
                <w:rFonts w:ascii="Times New Roman" w:hAnsi="Times New Roman" w:cs="Times New Roman"/>
                <w:b/>
                <w:sz w:val="28"/>
                <w:szCs w:val="28"/>
              </w:rPr>
              <w:t>ДН</w:t>
            </w: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МОВД «Беловский»</w:t>
            </w:r>
          </w:p>
        </w:tc>
      </w:tr>
      <w:tr w:rsidR="00F74C0F" w:rsidTr="00F74C0F">
        <w:tc>
          <w:tcPr>
            <w:tcW w:w="0" w:type="auto"/>
          </w:tcPr>
          <w:p w:rsidR="00F74C0F" w:rsidRDefault="00AD01E7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74C0F" w:rsidRPr="002F1DA5" w:rsidRDefault="00AD01E7" w:rsidP="002F1DA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коррупция ?</w:t>
            </w:r>
          </w:p>
        </w:tc>
        <w:tc>
          <w:tcPr>
            <w:tcW w:w="0" w:type="auto"/>
          </w:tcPr>
          <w:p w:rsidR="00F74C0F" w:rsidRDefault="009A329D" w:rsidP="00AD01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</w:tr>
      <w:tr w:rsidR="002F1DA5" w:rsidTr="00F74C0F">
        <w:tc>
          <w:tcPr>
            <w:tcW w:w="0" w:type="auto"/>
          </w:tcPr>
          <w:p w:rsidR="002F1DA5" w:rsidRDefault="00AD01E7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F1DA5" w:rsidRPr="002F1DA5" w:rsidRDefault="002F1DA5" w:rsidP="002F1DA5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DA5">
              <w:rPr>
                <w:rFonts w:ascii="Times New Roman" w:hAnsi="Times New Roman" w:cs="Times New Roman"/>
                <w:sz w:val="28"/>
                <w:szCs w:val="28"/>
              </w:rPr>
              <w:t>Закон и необходимость его соблюдения</w:t>
            </w:r>
          </w:p>
        </w:tc>
        <w:tc>
          <w:tcPr>
            <w:tcW w:w="0" w:type="auto"/>
          </w:tcPr>
          <w:p w:rsidR="002F1DA5" w:rsidRDefault="002F1DA5" w:rsidP="00AD01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</w:tr>
      <w:tr w:rsidR="009A329D" w:rsidTr="00F74C0F">
        <w:tc>
          <w:tcPr>
            <w:tcW w:w="0" w:type="auto"/>
          </w:tcPr>
          <w:p w:rsidR="009A329D" w:rsidRDefault="00AD01E7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329D" w:rsidRPr="009A329D" w:rsidRDefault="009A329D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истории. </w:t>
            </w:r>
            <w:r w:rsidR="00AD01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Избирательное право. Коррупция в избирательном процессе</w:t>
            </w:r>
            <w:r w:rsidR="00AD0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01E7" w:rsidRPr="002F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1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1E7" w:rsidRPr="002F1DA5">
              <w:rPr>
                <w:rFonts w:ascii="Times New Roman" w:hAnsi="Times New Roman" w:cs="Times New Roman"/>
                <w:sz w:val="28"/>
                <w:szCs w:val="28"/>
              </w:rPr>
              <w:t xml:space="preserve">Свобода и необходимость в </w:t>
            </w:r>
            <w:r w:rsidR="00AD01E7" w:rsidRPr="002F1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человеческой деятельности. Мораль и право</w:t>
            </w:r>
            <w:r w:rsidR="00AD01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D01E7" w:rsidRPr="002F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A329D" w:rsidRDefault="009A329D" w:rsidP="00AD01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класс</w:t>
            </w:r>
          </w:p>
        </w:tc>
      </w:tr>
      <w:tr w:rsidR="009A329D" w:rsidTr="00B21FA6">
        <w:tc>
          <w:tcPr>
            <w:tcW w:w="0" w:type="auto"/>
            <w:gridSpan w:val="3"/>
          </w:tcPr>
          <w:p w:rsidR="009A329D" w:rsidRPr="009A329D" w:rsidRDefault="009A329D" w:rsidP="009A329D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9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Родительские собрания</w:t>
            </w:r>
          </w:p>
        </w:tc>
      </w:tr>
      <w:tr w:rsidR="00F74C0F" w:rsidTr="00F74C0F">
        <w:tc>
          <w:tcPr>
            <w:tcW w:w="0" w:type="auto"/>
          </w:tcPr>
          <w:p w:rsidR="00F74C0F" w:rsidRDefault="009A329D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4C0F" w:rsidRPr="009A329D" w:rsidRDefault="009A329D" w:rsidP="009A329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329D">
              <w:rPr>
                <w:rFonts w:ascii="Times New Roman" w:eastAsia="Calibri" w:hAnsi="Times New Roman" w:cs="Times New Roman"/>
                <w:sz w:val="28"/>
                <w:szCs w:val="28"/>
              </w:rPr>
              <w:t>Потребности и желания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A3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74C0F" w:rsidRDefault="009A329D" w:rsidP="00AD01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2F1DA5" w:rsidTr="00F74C0F">
        <w:tc>
          <w:tcPr>
            <w:tcW w:w="0" w:type="auto"/>
          </w:tcPr>
          <w:p w:rsidR="002F1DA5" w:rsidRDefault="002F1DA5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F1DA5" w:rsidRDefault="002F1DA5" w:rsidP="009A329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и причины коррупции</w:t>
            </w:r>
          </w:p>
        </w:tc>
        <w:tc>
          <w:tcPr>
            <w:tcW w:w="0" w:type="auto"/>
          </w:tcPr>
          <w:p w:rsidR="002F1DA5" w:rsidRDefault="002F1DA5" w:rsidP="00AD01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</w:tr>
      <w:tr w:rsidR="009A329D" w:rsidTr="00F74C0F">
        <w:tc>
          <w:tcPr>
            <w:tcW w:w="0" w:type="auto"/>
          </w:tcPr>
          <w:p w:rsidR="009A329D" w:rsidRDefault="002F1DA5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A329D" w:rsidRPr="009A329D" w:rsidRDefault="009A329D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329D">
              <w:rPr>
                <w:rFonts w:ascii="Times New Roman" w:eastAsia="Calibri" w:hAnsi="Times New Roman" w:cs="Times New Roman"/>
                <w:sz w:val="28"/>
                <w:szCs w:val="28"/>
              </w:rPr>
              <w:t>«Защита законных интересов несовершеннолетних от угроз, связанных с коррупцией»</w:t>
            </w:r>
          </w:p>
        </w:tc>
        <w:tc>
          <w:tcPr>
            <w:tcW w:w="0" w:type="auto"/>
          </w:tcPr>
          <w:p w:rsidR="009A329D" w:rsidRDefault="009A329D" w:rsidP="00AD01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</w:tr>
      <w:tr w:rsidR="00F74C0F" w:rsidTr="00F74C0F">
        <w:tc>
          <w:tcPr>
            <w:tcW w:w="0" w:type="auto"/>
          </w:tcPr>
          <w:p w:rsidR="00F74C0F" w:rsidRDefault="002F1DA5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32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74C0F" w:rsidRDefault="002F1DA5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«Властные полномочия»</w:t>
            </w:r>
          </w:p>
        </w:tc>
        <w:tc>
          <w:tcPr>
            <w:tcW w:w="0" w:type="auto"/>
          </w:tcPr>
          <w:p w:rsidR="00F74C0F" w:rsidRDefault="002F1DA5" w:rsidP="00AD01E7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505B2" w:rsidTr="00293004">
        <w:tc>
          <w:tcPr>
            <w:tcW w:w="0" w:type="auto"/>
            <w:gridSpan w:val="3"/>
          </w:tcPr>
          <w:p w:rsidR="009505B2" w:rsidRDefault="009505B2" w:rsidP="009505B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5B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F74C0F" w:rsidTr="00F74C0F">
        <w:tc>
          <w:tcPr>
            <w:tcW w:w="0" w:type="auto"/>
          </w:tcPr>
          <w:p w:rsidR="00F74C0F" w:rsidRDefault="009505B2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74C0F" w:rsidRDefault="009505B2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 «Быть представителем власти»</w:t>
            </w:r>
          </w:p>
        </w:tc>
        <w:tc>
          <w:tcPr>
            <w:tcW w:w="0" w:type="auto"/>
          </w:tcPr>
          <w:p w:rsidR="00F74C0F" w:rsidRDefault="009505B2" w:rsidP="009505B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74C0F" w:rsidTr="00F74C0F">
        <w:tc>
          <w:tcPr>
            <w:tcW w:w="0" w:type="auto"/>
          </w:tcPr>
          <w:p w:rsidR="00F74C0F" w:rsidRDefault="009505B2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74C0F" w:rsidRDefault="009505B2" w:rsidP="00F74C0F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«Коррупционное поведение: возможные последствия»</w:t>
            </w:r>
          </w:p>
        </w:tc>
        <w:tc>
          <w:tcPr>
            <w:tcW w:w="0" w:type="auto"/>
          </w:tcPr>
          <w:p w:rsidR="00F74C0F" w:rsidRDefault="009505B2" w:rsidP="009505B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</w:tbl>
    <w:p w:rsidR="00FA1041" w:rsidRDefault="00FA1041" w:rsidP="00F74C0F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FA1041" w:rsidRDefault="00FA1041" w:rsidP="00FA1041">
      <w:pPr>
        <w:rPr>
          <w:rFonts w:ascii="Times New Roman" w:hAnsi="Times New Roman" w:cs="Times New Roman"/>
          <w:sz w:val="28"/>
          <w:szCs w:val="28"/>
        </w:rPr>
      </w:pPr>
    </w:p>
    <w:p w:rsidR="00FA1041" w:rsidRDefault="00FA1041" w:rsidP="00FA1041">
      <w:pPr>
        <w:tabs>
          <w:tab w:val="left" w:pos="1125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О.И. Шевелева</w:t>
      </w:r>
    </w:p>
    <w:p w:rsidR="005B0DCE" w:rsidRPr="00FA1041" w:rsidRDefault="00FA1041" w:rsidP="00FA1041">
      <w:pPr>
        <w:tabs>
          <w:tab w:val="left" w:pos="1125"/>
          <w:tab w:val="left" w:pos="5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Зам. директора по ВР </w:t>
      </w:r>
      <w:r>
        <w:rPr>
          <w:rFonts w:ascii="Times New Roman" w:hAnsi="Times New Roman" w:cs="Times New Roman"/>
          <w:sz w:val="28"/>
          <w:szCs w:val="28"/>
        </w:rPr>
        <w:tab/>
        <w:t>О.С. Кутузова</w:t>
      </w:r>
    </w:p>
    <w:sectPr w:rsidR="005B0DCE" w:rsidRPr="00FA1041" w:rsidSect="005B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630" w:rsidRDefault="00CF1630" w:rsidP="00F74C0F">
      <w:pPr>
        <w:spacing w:after="0" w:line="240" w:lineRule="auto"/>
      </w:pPr>
      <w:r>
        <w:separator/>
      </w:r>
    </w:p>
  </w:endnote>
  <w:endnote w:type="continuationSeparator" w:id="1">
    <w:p w:rsidR="00CF1630" w:rsidRDefault="00CF1630" w:rsidP="00F7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630" w:rsidRDefault="00CF1630" w:rsidP="00F74C0F">
      <w:pPr>
        <w:spacing w:after="0" w:line="240" w:lineRule="auto"/>
      </w:pPr>
      <w:r>
        <w:separator/>
      </w:r>
    </w:p>
  </w:footnote>
  <w:footnote w:type="continuationSeparator" w:id="1">
    <w:p w:rsidR="00CF1630" w:rsidRDefault="00CF1630" w:rsidP="00F7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C37A1"/>
    <w:multiLevelType w:val="hybridMultilevel"/>
    <w:tmpl w:val="B9F6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78C"/>
    <w:rsid w:val="002F1DA5"/>
    <w:rsid w:val="00323E6E"/>
    <w:rsid w:val="00424A44"/>
    <w:rsid w:val="005B0DCE"/>
    <w:rsid w:val="0090498C"/>
    <w:rsid w:val="009505B2"/>
    <w:rsid w:val="009A329D"/>
    <w:rsid w:val="00A934E8"/>
    <w:rsid w:val="00AD01E7"/>
    <w:rsid w:val="00CF1630"/>
    <w:rsid w:val="00E3478C"/>
    <w:rsid w:val="00F572B6"/>
    <w:rsid w:val="00F74C0F"/>
    <w:rsid w:val="00F9773D"/>
    <w:rsid w:val="00FA1041"/>
    <w:rsid w:val="00F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C0F"/>
  </w:style>
  <w:style w:type="paragraph" w:styleId="a5">
    <w:name w:val="footer"/>
    <w:basedOn w:val="a"/>
    <w:link w:val="a6"/>
    <w:uiPriority w:val="99"/>
    <w:semiHidden/>
    <w:unhideWhenUsed/>
    <w:rsid w:val="00F74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C0F"/>
  </w:style>
  <w:style w:type="table" w:styleId="a7">
    <w:name w:val="Table Grid"/>
    <w:basedOn w:val="a1"/>
    <w:uiPriority w:val="59"/>
    <w:rsid w:val="00F74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74C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7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el.ru/edu/?site=04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28bel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2019-02-22T05:54:00Z</cp:lastPrinted>
  <dcterms:created xsi:type="dcterms:W3CDTF">2019-02-21T04:40:00Z</dcterms:created>
  <dcterms:modified xsi:type="dcterms:W3CDTF">2019-02-22T06:03:00Z</dcterms:modified>
</cp:coreProperties>
</file>