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3A" w:rsidRDefault="00D97B79" w:rsidP="00D97B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воспитательной работы на 2012 – 2013 учебный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1440"/>
        <w:gridCol w:w="1980"/>
        <w:gridCol w:w="2602"/>
      </w:tblGrid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b/>
                <w:lang w:eastAsia="ru-RU"/>
              </w:rPr>
              <w:t>Формы работы и 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Ответственные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b/>
                <w:lang w:eastAsia="ru-RU"/>
              </w:rPr>
              <w:t>Где слушается</w:t>
            </w: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Планирование воспитательной работы 1-9 классов.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05.09.</w:t>
            </w: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объединение классных руководителей</w:t>
            </w: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Планирование работы ДЮО «САМИ» на 2012-2013 учебный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09.09.</w:t>
            </w: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 Т.В.-заместитель директора по ВР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совещание</w:t>
            </w: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Проведение диагностики с целью выявления трудновоспитуемых и постановки их на </w:t>
            </w:r>
            <w:proofErr w:type="spellStart"/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учёт. Продолжить ведение картотеки на ребят, поставленных на </w:t>
            </w:r>
            <w:proofErr w:type="spellStart"/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учёт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 Т.В.-заместитель директора по ВР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совещание</w:t>
            </w: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Составить и осуществить план совместной работы школы и ОДН УВД г. Белово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 Т.В.-заместитель директора по ВР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совещание</w:t>
            </w: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Организовать помощь психолога и врача-нарколога, </w:t>
            </w:r>
            <w:proofErr w:type="gramStart"/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нуждающимся</w:t>
            </w:r>
            <w:proofErr w:type="gramEnd"/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них учащихся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совещание</w:t>
            </w: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Записать учащихся в кружки и клубы по интересам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объединение классных руководителей</w:t>
            </w: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Проводить рейды в «проблемные» семьи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объединение классных руководителей</w:t>
            </w: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Составить социальный паспорт школы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 Т.В.-заместитель директора по ВР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объединение классных руководителей</w:t>
            </w: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Организовать «волонтёрскую работу» по оказанию помощи ветеранам ВОВ, труженикам тыла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объединение классных руководителей</w:t>
            </w: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10. Вести строгий </w:t>
            </w:r>
            <w:proofErr w:type="gramStart"/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успеваемостью и посещаемостью «трудных» обучающихся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объединение классных руководителей</w:t>
            </w: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Продолжить выпуск школьной газеты «САМИ»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 Т.В.-заместитель директора по ВР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совещание</w:t>
            </w: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Продолжить работу школьного музея по открытию новых экспозиций.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школьного музея – Август Л.В.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совещание</w:t>
            </w: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Провести следующие мероприятия и месячники.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</w:t>
            </w:r>
            <w:r w:rsidRPr="00D97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Месячник безопасности жизнедеятельности: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Тематические классные часы «Самое дорогое, что есть – жизнь!»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 рисунков; «Пожарная безопасность глазами школьников» 1-5классы;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-«Лучший противопожарный плакат»  6-9 классы;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-Практические уроки по ПДД  «Марафон правил дорожного движения»;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97B79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  <w:t>Практическое занятие по отработке плана эвакуации во время пожара;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  <w:t>-</w:t>
            </w: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Конкурс сочинений: «Что я знаю о пожарной безопасности»;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-«Колесо безопасности» 5-9-ые классы;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Всекузбасский</w:t>
            </w:r>
            <w:proofErr w:type="spellEnd"/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шахмат 1-ые классы;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-Встреча с инспектором ГИБДД, с инспектором ОГПН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Старкова Т.Н.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БЖ, классные руководители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совещание</w:t>
            </w:r>
          </w:p>
        </w:tc>
      </w:tr>
      <w:tr w:rsidR="00D97B79" w:rsidRPr="00D97B79" w:rsidTr="0014535C">
        <w:trPr>
          <w:trHeight w:val="1545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13.2</w:t>
            </w:r>
            <w:r w:rsidRPr="00D97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Месячник гражданско – правового воспитания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-Тематические выставки для классных руководителей «Правовое воспитание школьников»;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-Книжная выставка для подростков «Закон и мы»;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-Рейды «Семья», «Подросток»;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 рисунков «Подросток в мире прав» (5-8 классы);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Встречи с инспектором «Подросток, нарушивший закон»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-«Как совесть Незнайку мучила» (классный час-рассуждение) 1-2 класс;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-«Путешествие в страну знанию» (классный час с элементами игры) 3-4 класс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библиотека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 Т.В. – зам. директора по ВР, инспектор ПДН, классные руководители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совещание</w:t>
            </w: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13.3 </w:t>
            </w: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Месячник творчества и искусства «Юные  таланты»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-вокальный конкурс;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-изобразительное искусство;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-поэтические и прозаические произведения;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-фотоконкурс;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-театральные постановки;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Мельник – заместитель директора по ВР, классные руководители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совещание</w:t>
            </w: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13.4 </w:t>
            </w:r>
            <w:r w:rsidRPr="00D97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Месячник семьи:</w:t>
            </w: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-выставка семейных газет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родословная»   (1 – 9 классы);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-спортивные соревнования «Папа, мама, я – спортивная семья»;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97B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D97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  рисунков «Маму милую люблю» (1-4 классы);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- </w:t>
            </w: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классные </w:t>
            </w: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часы (1-9 классы);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-«Самой, самой, самой…» - концерт для мам;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В. Мельник – заместитель директора по ВР, классные руководители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совещание</w:t>
            </w: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13.5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Pr="00D97B7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Месячник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пропаганды здорового образа жизни: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тематические классные часы;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-День Здоровья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97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представителями ГИБДД по теме: «Внимание! Зимняя дорога!»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беседы «Гигиена, охрана здоровья  и формирование здорового образа жизни» с приглашением подростковых врачей (5-9 классы);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В. Мельник – заместитель директора по ВР, классные руководители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совещание</w:t>
            </w: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13.6</w:t>
            </w:r>
            <w:r w:rsidRPr="00D97B7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Месячник оборонно-массовой работы</w:t>
            </w:r>
            <w:proofErr w:type="gramStart"/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:</w:t>
            </w:r>
            <w:proofErr w:type="gramEnd"/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Смотр строя и песни (1-9 классы);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9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конкурса рисунков  «Защитники России» (1-4 классы);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 «А ну-ка, парни»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( 8-9 классы);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9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беседы «Герои Отечества»; конкурс тематических плакатов в рамках государственного праздника России – Дня Героев Отечества</w:t>
            </w:r>
            <w:r w:rsidRPr="00D9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(5-9 классы);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-Экскурсии в школьный музей (1-4 классы);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В. Мельник – заместитель директора по ВР, Т.Н. Старкова </w:t>
            </w:r>
            <w:proofErr w:type="gramStart"/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реподаватель организатор по БЖ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совещание</w:t>
            </w: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13.7</w:t>
            </w:r>
            <w:r w:rsidRPr="00D97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Месячник по профориентации: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-Встречи со специалистами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 заведений города;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-Классные часы «Люди </w:t>
            </w: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интересных профессий»;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-Экскурсии в учебные заведения города;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9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диагностики «Я хочу стать….» (9класс);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В. Мельник – заместитель, Кутузова О. С.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совещание</w:t>
            </w: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13.8</w:t>
            </w:r>
            <w:r w:rsidRPr="00D97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Месячник нравственно-культурного воспитания: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-Тематические классные часы (1-9 классы);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97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 часы «72 года с начала блокады Ленинграда»</w:t>
            </w:r>
            <w:proofErr w:type="gramStart"/>
            <w:r w:rsidRPr="00D97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;</w:t>
            </w:r>
            <w:proofErr w:type="gramEnd"/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-Операция «Кормушка» (1-7 классы);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-День вежливости (1-9 классы);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9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конкурса рисунков «Во имя жизни на земле!» (1-6 классы);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В. Мельник – заместитель директора по ВР, классные руководители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совещание</w:t>
            </w:r>
          </w:p>
        </w:tc>
      </w:tr>
      <w:tr w:rsidR="00D97B79" w:rsidRPr="00D97B79" w:rsidTr="0014535C">
        <w:trPr>
          <w:trHeight w:val="6859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13.9 </w:t>
            </w: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Месячник экологического воспитания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-Акция: «Чистый город, чистый двор» (3-9 классы);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Озеленение классных комнат (1-9 классы);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Экологическая акция: «Новый дом для птиц»; (1-8 классы);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-Акция «Берегите электричество!» (1-9 классы);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9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акции «</w:t>
            </w:r>
            <w:proofErr w:type="spellStart"/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Книжкина</w:t>
            </w:r>
            <w:proofErr w:type="spellEnd"/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больница» в библиотеке школы (5-6 классы); </w:t>
            </w:r>
          </w:p>
          <w:p w:rsidR="00D97B79" w:rsidRPr="00D97B79" w:rsidRDefault="00D97B79" w:rsidP="00D97B7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Pr="00D97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акция</w:t>
            </w:r>
          </w:p>
          <w:p w:rsidR="00D97B79" w:rsidRPr="00D97B79" w:rsidRDefault="00D97B79" w:rsidP="00D97B7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97B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«Друзья пернатые»</w:t>
            </w:r>
            <w:r w:rsidRPr="00D97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D97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D97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одкормка птиц (1-5 класс);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-Тематические классные часы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В. Мельник – заместитель директора по ВР, классные руководители, учитель биологии </w:t>
            </w:r>
            <w:proofErr w:type="spellStart"/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Любич</w:t>
            </w:r>
            <w:proofErr w:type="spellEnd"/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совещание</w:t>
            </w: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 День Знаний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Мельник – заместитель директора по ВР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Встреча со знаменитыми спортсменами нашей школы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 Август – руководитель школьного музея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Конкурс поделок и букетов из природного материала  «Искорки лета»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(1-9 классы);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Т.В. Мельник – заместитель директора по ВР., Кутузова О.С.-учитель </w:t>
            </w:r>
            <w:proofErr w:type="gramStart"/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Pr="00D9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общешкольного праздника 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Учителя «Мы славили путь, нелёгкий из дорог, мы славили тех, кто гордо носит званье Учитель!» (концерт для учителей)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Мельник – заместитель директора по ВР., классные руководители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Проведение конкурса открыток в рамках празднования Дня Учителя (5 - 6 классы);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Кутузова О.С. - учитель </w:t>
            </w:r>
            <w:proofErr w:type="gramStart"/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 Общешкольный  День Здоровья </w:t>
            </w:r>
            <w:r w:rsidRPr="00D97B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«Быстрее, выше, сильнее!»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Т.В. Мельник – заместитель директора по ВР., Г.А. </w:t>
            </w:r>
            <w:proofErr w:type="spellStart"/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Матик</w:t>
            </w:r>
            <w:proofErr w:type="gramStart"/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физкультуры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 Поздравление членов Совета ветеранов открытками </w:t>
            </w:r>
            <w:proofErr w:type="gramStart"/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пожилого человека (6-8 классы);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Проведение цикла бесед, посвящённых 200-летию Отечественной войны 1812 года.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Л.В. Август – руководитель школьного музея, классные </w:t>
            </w: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21. Всемирный  день  матери 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«Самой, самой, самой…»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С.Л. Андрианова – учитель музыки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 Конкурс макетов «Будущее моего города»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Мельник – заместитель директора по ВР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 Конкурс на лучшую ёлочную игрушку (1-4 классы);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лучший новогодний плакат (5-9 классы</w:t>
            </w:r>
            <w:r w:rsidRPr="00D97B7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)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Мельник – заместитель директора по ВР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 Конкурс снежных скульптур (1-9 классы)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Мельник – заместитель директора по ВР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Новогодние балы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В. Мельник – заместитель директора по ВР, классные руководители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 День Святого Валентина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Мельник – заместитель директора по ВР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 День Защитников Отечества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D97B79" w:rsidRPr="00D97B79" w:rsidRDefault="00D97B79" w:rsidP="00D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Мельник – заместитель директора по ВР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 День 8 Марта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Мельник – заместитель директора по ВР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7B79" w:rsidRPr="00D97B79" w:rsidTr="0014535C">
        <w:trPr>
          <w:trHeight w:val="3962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 День Победы</w:t>
            </w:r>
          </w:p>
          <w:p w:rsidR="00D97B79" w:rsidRPr="00D97B79" w:rsidRDefault="00D97B79" w:rsidP="00D97B7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Вахта Памяти:</w:t>
            </w:r>
          </w:p>
          <w:p w:rsidR="00D97B79" w:rsidRPr="00D97B79" w:rsidRDefault="00D97B79" w:rsidP="00D97B7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экскурсия в музей; </w:t>
            </w:r>
          </w:p>
          <w:p w:rsidR="00D97B79" w:rsidRPr="00D97B79" w:rsidRDefault="00D97B79" w:rsidP="00D97B7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видеопрограмма документальных хроник и художественных фильмов;</w:t>
            </w:r>
          </w:p>
          <w:p w:rsidR="00D97B79" w:rsidRPr="00D97B79" w:rsidRDefault="00D97B79" w:rsidP="00D97B7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выставка рисунков «Пусть мирно проходят года, пусть не будет войны никогда»;</w:t>
            </w:r>
          </w:p>
          <w:p w:rsidR="00D97B79" w:rsidRPr="00D97B79" w:rsidRDefault="00D97B79" w:rsidP="00D97B7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 чтецов «Строки, опалённые войной;</w:t>
            </w:r>
          </w:p>
          <w:p w:rsidR="00D97B79" w:rsidRPr="00D97B79" w:rsidRDefault="00D97B79" w:rsidP="00D97B7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творческая мастерская «Подарки ветеранам»;</w:t>
            </w:r>
          </w:p>
          <w:p w:rsidR="00D97B79" w:rsidRPr="00D97B79" w:rsidRDefault="00D97B79" w:rsidP="00D97B7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операция «День добрых дел» (посещение семей ветеранов труда и семьи, поздравления)</w:t>
            </w:r>
          </w:p>
          <w:p w:rsidR="00D97B79" w:rsidRPr="00D97B79" w:rsidRDefault="00D97B79" w:rsidP="00D97B7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-митинг, посвященный Дню Победы и возложение венка к памятнику «Вои</w:t>
            </w:r>
            <w:proofErr w:type="gramStart"/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освободитель» 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патриотический праздник «Только через память к сердцу путь»;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Мельник – заместитель директора по ВР., О.С. Кутузова – учитель ИЗО, Л.В. Август – руководитель школьного музея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совещание</w:t>
            </w: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 Праздник «Последнего звонка»</w:t>
            </w:r>
          </w:p>
          <w:p w:rsidR="00D97B79" w:rsidRPr="00D97B79" w:rsidRDefault="00D97B79" w:rsidP="00D97B7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Мельник – заместитель директора по ВР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совещание</w:t>
            </w: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 Выпускной вечер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Мельник – заместитель директора по ВР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совещание</w:t>
            </w: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 Итоговая линейка по окончанию учебного  2012-2013 года.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B79" w:rsidRPr="00D97B79" w:rsidTr="0014535C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 В целях организации летнего отдыха детей осуществить следующие мероприятия: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-планирование работы по организации отдыха;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-открытие летнего оздоровительного лагеря при школе;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-открытие трудовой </w:t>
            </w: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бригады;</w:t>
            </w:r>
          </w:p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-подведение итогов летнего отдыха обучающихся;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Мельник – заместитель директора по ВР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79" w:rsidRPr="00D97B79" w:rsidRDefault="00D97B79" w:rsidP="00D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совещание</w:t>
            </w:r>
          </w:p>
        </w:tc>
      </w:tr>
    </w:tbl>
    <w:p w:rsidR="00D97B79" w:rsidRPr="00D97B79" w:rsidRDefault="00D97B79" w:rsidP="00D97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B79" w:rsidRPr="00D97B79" w:rsidRDefault="00D97B79" w:rsidP="00D97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97B79" w:rsidRPr="00D9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79"/>
    <w:rsid w:val="0092743A"/>
    <w:rsid w:val="00D9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1792</Words>
  <Characters>10219</Characters>
  <Application>Microsoft Office Word</Application>
  <DocSecurity>0</DocSecurity>
  <Lines>85</Lines>
  <Paragraphs>23</Paragraphs>
  <ScaleCrop>false</ScaleCrop>
  <Company>Microsoft</Company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2012-11-16T06:31:00Z</dcterms:created>
  <dcterms:modified xsi:type="dcterms:W3CDTF">2012-11-16T06:40:00Z</dcterms:modified>
</cp:coreProperties>
</file>