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A" w:rsidRPr="00B9770C" w:rsidRDefault="004845AA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977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Безопасност</w:t>
      </w:r>
      <w:r w:rsidR="00B9770C" w:rsidRPr="00B977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ь детей во время летних каникул</w:t>
      </w:r>
    </w:p>
    <w:p w:rsidR="00B9770C" w:rsidRPr="00B9770C" w:rsidRDefault="00B9770C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(Рекомендации для родителей)</w:t>
      </w:r>
    </w:p>
    <w:p w:rsidR="00B9770C" w:rsidRDefault="00B9770C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</w:t>
      </w:r>
    </w:p>
    <w:p w:rsidR="00B9770C" w:rsidRPr="00B9770C" w:rsidRDefault="00B9770C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</w:t>
      </w: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Подготовила: </w:t>
      </w:r>
      <w:proofErr w:type="spellStart"/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Северчукова</w:t>
      </w:r>
      <w:proofErr w:type="spellEnd"/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М.А.,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77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</w:p>
    <w:p w:rsidR="00B9770C" w:rsidRDefault="00B9770C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45AA" w:rsidRPr="00B9770C" w:rsidRDefault="004845AA" w:rsidP="00B97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Уважаемые родители!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формируйте у детей навыки обеспечения личной безопасности;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 проведите с детьми индивидуальные беседы, объяснив важные правила, соблюдение которых поможет сохранить жизнь;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решите проблему свободного времени детей;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Pr="00B9770C">
        <w:rPr>
          <w:rFonts w:ascii="Times New Roman" w:eastAsia="Times New Roman" w:hAnsi="Times New Roman" w:cs="Times New Roman"/>
          <w:sz w:val="28"/>
          <w:szCs w:val="28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постоянно будьте в курсе, где и с кем ваш ребенок, контролируйте место пребывания детей;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объясните детям, что ни при каких обстоятельствах нельзя садиться в машину с незнакомыми людьми;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обязательно объясните детям, что они не должны купаться в одиночку, а также нырять в незнакомом месте;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845AA" w:rsidRPr="00B9770C" w:rsidRDefault="004845AA" w:rsidP="00B9770C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lastRenderedPageBreak/>
        <w:t>  изучите с детьми правила езды на велосипедах.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дорогам. 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детская шалость с огнем;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 непотушенные угли, шлак, зола, костры;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D233E" w:rsidRPr="00B977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77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233E" w:rsidRPr="00B9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70C">
        <w:rPr>
          <w:rFonts w:ascii="Times New Roman" w:eastAsia="Times New Roman" w:hAnsi="Times New Roman" w:cs="Times New Roman"/>
          <w:sz w:val="28"/>
          <w:szCs w:val="28"/>
        </w:rPr>
        <w:t>затушенные окурки, спички;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сжигание мусора владельцами дач и садовых участков на опушках    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леса;</w:t>
      </w:r>
    </w:p>
    <w:p w:rsidR="004845AA" w:rsidRPr="00B9770C" w:rsidRDefault="004845AA" w:rsidP="00B9770C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  поджог травы, короткое замыкание, эксплуатация электротехнических устройств, бытовых приборов, печей.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B9770C">
        <w:rPr>
          <w:rFonts w:ascii="Times New Roman" w:eastAsia="Times New Roman" w:hAnsi="Times New Roman" w:cs="Times New Roman"/>
          <w:sz w:val="28"/>
          <w:szCs w:val="28"/>
        </w:rPr>
        <w:t>запомнит</w:t>
      </w:r>
      <w:proofErr w:type="gramEnd"/>
      <w:r w:rsidRPr="00B9770C">
        <w:rPr>
          <w:rFonts w:ascii="Times New Roman" w:eastAsia="Times New Roman" w:hAnsi="Times New Roman" w:cs="Times New Roman"/>
          <w:sz w:val="28"/>
          <w:szCs w:val="28"/>
        </w:rPr>
        <w:t xml:space="preserve"> и будет применять. Вы должны регулярно их напоминать.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Сохранение жизни и здоровья детей - главная обязанность взрослых.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 на летних каникулах для детей: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2. Соблюдать правила техники безопасности при прогулках в лесу, на реке:</w:t>
      </w:r>
    </w:p>
    <w:p w:rsidR="004845AA" w:rsidRPr="00B9770C" w:rsidRDefault="004845AA" w:rsidP="00B9770C">
      <w:pPr>
        <w:numPr>
          <w:ilvl w:val="0"/>
          <w:numId w:val="3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Запрещается разжигать костры на территории села и территории лесного массива;</w:t>
      </w:r>
    </w:p>
    <w:p w:rsidR="004845AA" w:rsidRPr="00B9770C" w:rsidRDefault="004845AA" w:rsidP="00B9770C">
      <w:pPr>
        <w:numPr>
          <w:ilvl w:val="0"/>
          <w:numId w:val="3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Купаться только в отведённых специально для этого местах и в теплое время.</w:t>
      </w:r>
    </w:p>
    <w:p w:rsidR="004845AA" w:rsidRPr="00B9770C" w:rsidRDefault="004845AA" w:rsidP="00B9770C">
      <w:pPr>
        <w:numPr>
          <w:ilvl w:val="0"/>
          <w:numId w:val="3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Не употреблять в пищу незнакомы грибы и ягоды.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6. Соблюдать технику безопасности при пользовании газовыми приборами;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7. Соблюдать временной режим при просмотре телевизора и работе на компьютере;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8. Запрещается посещать тракторные бригады, гаражи, фермы без сопровождения взрослых;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9. Быть осторожным в обращении с домашними животными;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10. Запрещается находиться на улице без сопровождения взрослых после 23.00 часов.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11. Необходимо вести активный отдых соответствующий нормам ЗОЖ.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lastRenderedPageBreak/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2. Не щеголяйте дорогими украшениями или одеждой, сотовыми телефонами, крепче держите сумки.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8. Не соглашайся ни на какие предложения незнакомых взрослых.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9. Никуда не ходи с незнакомыми взрослыми и не садись с ними в машину.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10. Никогда не хвастайся тем, что у твоих взрослых много денег.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11. Не приглашай домой незнакомых ребят, если дома нет никого из взрослых.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12. Не играй с наступлением темноты.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13. Всегда соблюдайте правила поведения на дорогах.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 на дороге: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b/>
          <w:bCs/>
          <w:iCs/>
          <w:sz w:val="28"/>
          <w:szCs w:val="28"/>
        </w:rPr>
        <w:t>Регулярно напоминайте детям о самых главных правилах безопасного поведения на дороге: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 xml:space="preserve">1. Если нет светофора, переходить </w:t>
      </w:r>
      <w:proofErr w:type="spellStart"/>
      <w:r w:rsidRPr="00B9770C">
        <w:rPr>
          <w:sz w:val="28"/>
          <w:szCs w:val="28"/>
        </w:rPr>
        <w:t>до</w:t>
      </w:r>
      <w:proofErr w:type="gramStart"/>
      <w:r w:rsidRPr="00B9770C">
        <w:rPr>
          <w:sz w:val="28"/>
          <w:szCs w:val="28"/>
        </w:rPr>
        <w:t>po</w:t>
      </w:r>
      <w:proofErr w:type="gramEnd"/>
      <w:r w:rsidRPr="00B9770C">
        <w:rPr>
          <w:sz w:val="28"/>
          <w:szCs w:val="28"/>
        </w:rPr>
        <w:t>гу</w:t>
      </w:r>
      <w:proofErr w:type="spellEnd"/>
      <w:r w:rsidRPr="00B9770C">
        <w:rPr>
          <w:sz w:val="28"/>
          <w:szCs w:val="28"/>
        </w:rPr>
        <w:t xml:space="preserve"> на перекрёстке. Пересекать улицу надо прямо, а не наискось. Переходя дорогу, всегда смотрим сначала — налево, а дойдя до середины дороги — направо.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>2. Переходить улицу в городе можно только по пешеходным переходам. Они обозначаются специальным знаком «Пешеходный переход». Нельзя переходить улицу на красный свет, даже если нет машин.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 xml:space="preserve">3. Ходить по тротуару только с правой стороны. Если нет </w:t>
      </w:r>
      <w:proofErr w:type="spellStart"/>
      <w:r w:rsidRPr="00B9770C">
        <w:rPr>
          <w:sz w:val="28"/>
          <w:szCs w:val="28"/>
        </w:rPr>
        <w:t>троту</w:t>
      </w:r>
      <w:proofErr w:type="gramStart"/>
      <w:r w:rsidRPr="00B9770C">
        <w:rPr>
          <w:sz w:val="28"/>
          <w:szCs w:val="28"/>
        </w:rPr>
        <w:t>apa</w:t>
      </w:r>
      <w:proofErr w:type="spellEnd"/>
      <w:proofErr w:type="gramEnd"/>
      <w:r w:rsidRPr="00B9770C">
        <w:rPr>
          <w:sz w:val="28"/>
          <w:szCs w:val="28"/>
        </w:rPr>
        <w:t>, идти нужно по левому краю дороги, навстречу движущимся машинам.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 xml:space="preserve">4. В вечернее время суток нужно быть осторожным и внимательным во время движения по дороге при отсутствии тротуара. Важно использовать на одежде ребёнка </w:t>
      </w:r>
      <w:proofErr w:type="spellStart"/>
      <w:r w:rsidRPr="00B9770C">
        <w:rPr>
          <w:sz w:val="28"/>
          <w:szCs w:val="28"/>
        </w:rPr>
        <w:t>фликеры</w:t>
      </w:r>
      <w:proofErr w:type="spellEnd"/>
      <w:r w:rsidRPr="00B9770C">
        <w:rPr>
          <w:sz w:val="28"/>
          <w:szCs w:val="28"/>
        </w:rPr>
        <w:t xml:space="preserve"> – светоотражающие маячки.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>5. В общественном транспорте быть внимательными и осторожными при посадке и выходе на остановках. Нельзя в общественном транспорте высовываться из окна, выставлять руки или какие-либо предметы.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 xml:space="preserve">6. Нельзя играть на проезжей части дороги. При использовании роликовых коньков, скейтбордов и самокатов, помнить, что проезжая часть не </w:t>
      </w:r>
      <w:r w:rsidRPr="00B9770C">
        <w:rPr>
          <w:sz w:val="28"/>
          <w:szCs w:val="28"/>
        </w:rPr>
        <w:lastRenderedPageBreak/>
        <w:t>предназначена для их использования, кататься по тротуару, на специальных площадках.</w:t>
      </w:r>
    </w:p>
    <w:p w:rsidR="004845AA" w:rsidRPr="00B9770C" w:rsidRDefault="004845AA" w:rsidP="00B977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>7. На велосипеде нужно кататься только во дворах или на специальных площадках.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предосторожности на воде: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1.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2. Начинать купаться следует при температуре воздуха + 20-25*, воды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+ 17-19*С. Входить в воду надо осторожно, на неглубоком месте остановиться и окунуться с головой.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3.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4.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5. Не ходить к водоему одному. Сидя на берегу закрывать голову от перегрева и солнечных ударов.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6.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845AA" w:rsidRPr="00B9770C" w:rsidRDefault="004845AA" w:rsidP="00B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0C">
        <w:rPr>
          <w:rFonts w:ascii="Times New Roman" w:eastAsia="Times New Roman" w:hAnsi="Times New Roman" w:cs="Times New Roman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4845AA" w:rsidRPr="00B9770C" w:rsidRDefault="004845AA" w:rsidP="00B9770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 xml:space="preserve">Если попал в какую-либо критическую ситуацию, нужно срочно связаться с родителями или позвонить в службу </w:t>
      </w:r>
      <w:r w:rsidRPr="00B9770C">
        <w:rPr>
          <w:b/>
          <w:sz w:val="28"/>
          <w:szCs w:val="28"/>
        </w:rPr>
        <w:t xml:space="preserve">«02» </w:t>
      </w:r>
      <w:r w:rsidRPr="00B9770C">
        <w:rPr>
          <w:sz w:val="28"/>
          <w:szCs w:val="28"/>
        </w:rPr>
        <w:t>или</w:t>
      </w:r>
      <w:r w:rsidRPr="00B9770C">
        <w:rPr>
          <w:b/>
          <w:sz w:val="28"/>
          <w:szCs w:val="28"/>
        </w:rPr>
        <w:t> </w:t>
      </w:r>
      <w:r w:rsidRPr="00B9770C">
        <w:rPr>
          <w:b/>
          <w:bCs/>
          <w:sz w:val="28"/>
          <w:szCs w:val="28"/>
        </w:rPr>
        <w:t>«112»</w:t>
      </w:r>
      <w:r w:rsidRPr="00B9770C">
        <w:rPr>
          <w:bCs/>
          <w:sz w:val="28"/>
          <w:szCs w:val="28"/>
        </w:rPr>
        <w:t xml:space="preserve"> — это единый номер, по которому надо звонить в экстренных случаях.</w:t>
      </w:r>
    </w:p>
    <w:p w:rsidR="004845AA" w:rsidRPr="00B9770C" w:rsidRDefault="004845AA" w:rsidP="00B9770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>Мы просим Вас строго контролировать количество времени, которое ребёнок будет проводить на улице.</w:t>
      </w:r>
    </w:p>
    <w:p w:rsidR="004845AA" w:rsidRPr="00B9770C" w:rsidRDefault="004845AA" w:rsidP="00B9770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70C">
        <w:rPr>
          <w:sz w:val="28"/>
          <w:szCs w:val="28"/>
        </w:rPr>
        <w:t>Уважаемые родители, используйте возможности общения с детьми и старайтесь быть с ними как можно больше времени, старайтесь организовать активный и познавательный отдых совместно с ними. Дети – самое дорогое, что у нас есть!</w:t>
      </w:r>
    </w:p>
    <w:p w:rsidR="00687B15" w:rsidRPr="00B9770C" w:rsidRDefault="00687B15" w:rsidP="00B9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7B15" w:rsidRPr="00B9770C" w:rsidSect="000B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552"/>
    <w:multiLevelType w:val="multilevel"/>
    <w:tmpl w:val="8A5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B52BF"/>
    <w:multiLevelType w:val="multilevel"/>
    <w:tmpl w:val="53C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72570"/>
    <w:multiLevelType w:val="multilevel"/>
    <w:tmpl w:val="0F4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845AA"/>
    <w:rsid w:val="000B4205"/>
    <w:rsid w:val="000D21EE"/>
    <w:rsid w:val="004845AA"/>
    <w:rsid w:val="00687B15"/>
    <w:rsid w:val="007D233E"/>
    <w:rsid w:val="00B9770C"/>
    <w:rsid w:val="00D4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5"/>
  </w:style>
  <w:style w:type="paragraph" w:styleId="1">
    <w:name w:val="heading 1"/>
    <w:basedOn w:val="a"/>
    <w:link w:val="10"/>
    <w:uiPriority w:val="9"/>
    <w:qFormat/>
    <w:rsid w:val="00484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845AA"/>
    <w:rPr>
      <w:b/>
      <w:bCs/>
    </w:rPr>
  </w:style>
  <w:style w:type="paragraph" w:styleId="a4">
    <w:name w:val="Normal (Web)"/>
    <w:basedOn w:val="a"/>
    <w:uiPriority w:val="99"/>
    <w:semiHidden/>
    <w:unhideWhenUsed/>
    <w:rsid w:val="0048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7</cp:revision>
  <dcterms:created xsi:type="dcterms:W3CDTF">2019-07-15T06:34:00Z</dcterms:created>
  <dcterms:modified xsi:type="dcterms:W3CDTF">2020-04-26T11:29:00Z</dcterms:modified>
</cp:coreProperties>
</file>