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874" w:rsidRPr="0021630D" w:rsidRDefault="00E12874" w:rsidP="00E128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1630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Муниципальное бюджетное дошкольное образовательное учреждение</w:t>
      </w:r>
    </w:p>
    <w:p w:rsidR="00E12874" w:rsidRPr="0021630D" w:rsidRDefault="00E12874" w:rsidP="00E128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«Детский сад № 62 «Березка» комбинированного вида города Белово»</w:t>
      </w:r>
    </w:p>
    <w:p w:rsidR="00E12874" w:rsidRDefault="00E12874" w:rsidP="00E128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E12874" w:rsidRDefault="00E12874" w:rsidP="00E128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E12874" w:rsidRDefault="00E12874" w:rsidP="00E128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E12874" w:rsidRDefault="00E12874" w:rsidP="00E128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E12874" w:rsidRDefault="00E12874" w:rsidP="00E128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E12874" w:rsidRDefault="00E12874" w:rsidP="00E128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E12874" w:rsidRDefault="00E12874" w:rsidP="00E128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E12874" w:rsidRDefault="00E12874" w:rsidP="00E128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E12874" w:rsidRDefault="00E12874" w:rsidP="00E128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E12874" w:rsidRDefault="00E12874" w:rsidP="00E128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E12874" w:rsidRDefault="00E12874" w:rsidP="00E128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E12874" w:rsidRPr="0021630D" w:rsidRDefault="00E12874" w:rsidP="00E128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52"/>
          <w:szCs w:val="52"/>
        </w:rPr>
      </w:pPr>
      <w:r w:rsidRPr="0021630D">
        <w:rPr>
          <w:rFonts w:ascii="Times New Roman" w:eastAsia="Times New Roman" w:hAnsi="Times New Roman" w:cs="Times New Roman"/>
          <w:b/>
          <w:bCs/>
          <w:color w:val="000000"/>
          <w:sz w:val="32"/>
        </w:rPr>
        <w:t> </w:t>
      </w:r>
      <w:r w:rsidRPr="0021630D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«</w:t>
      </w:r>
      <w:r w:rsidRPr="00E12874">
        <w:rPr>
          <w:rFonts w:ascii="Times New Roman" w:eastAsia="Times New Roman" w:hAnsi="Times New Roman" w:cs="Times New Roman"/>
          <w:b/>
          <w:color w:val="000000"/>
          <w:kern w:val="36"/>
          <w:sz w:val="52"/>
          <w:szCs w:val="52"/>
        </w:rPr>
        <w:t>Организация физического воспитания дошкольников, имеющих признаки психомоторной одарённости</w:t>
      </w:r>
      <w:r w:rsidRPr="0021630D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</w:rPr>
        <w:t>»</w:t>
      </w:r>
    </w:p>
    <w:p w:rsidR="00E12874" w:rsidRDefault="00E12874" w:rsidP="00E128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12874" w:rsidRDefault="00E12874" w:rsidP="00E128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1630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Консультация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для педагогов</w:t>
      </w:r>
    </w:p>
    <w:p w:rsidR="00E12874" w:rsidRDefault="00E12874" w:rsidP="00E128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12874" w:rsidRDefault="00E12874" w:rsidP="00E128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12874" w:rsidRDefault="00E12874" w:rsidP="00E128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12874" w:rsidRDefault="00E12874" w:rsidP="00E128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12874" w:rsidRDefault="00E12874" w:rsidP="00E128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12874" w:rsidRDefault="00E12874" w:rsidP="00E128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Подготовила:</w:t>
      </w:r>
    </w:p>
    <w:p w:rsidR="00E12874" w:rsidRDefault="00E12874" w:rsidP="00E128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      старший воспитатель</w:t>
      </w:r>
    </w:p>
    <w:p w:rsidR="00E12874" w:rsidRDefault="00E12874" w:rsidP="00E128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Москалева</w:t>
      </w:r>
    </w:p>
    <w:p w:rsidR="00E12874" w:rsidRDefault="00E12874" w:rsidP="00E128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   Алена Михайловна</w:t>
      </w:r>
    </w:p>
    <w:p w:rsidR="00E12874" w:rsidRDefault="00E12874" w:rsidP="00E128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12874" w:rsidRDefault="00E12874" w:rsidP="00E128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12874" w:rsidRDefault="00E12874" w:rsidP="00E128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12874" w:rsidRDefault="00E12874" w:rsidP="00E128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12874" w:rsidRDefault="00E12874" w:rsidP="00E128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12874" w:rsidRDefault="00E12874" w:rsidP="00E128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12874" w:rsidRDefault="00E12874" w:rsidP="00E128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12874" w:rsidRDefault="00E12874" w:rsidP="00E128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12874" w:rsidRDefault="00E12874" w:rsidP="00E128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12874" w:rsidRDefault="00E12874" w:rsidP="00E128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12874" w:rsidRDefault="00E12874" w:rsidP="00E128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12874" w:rsidRDefault="00E12874" w:rsidP="00E128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12874" w:rsidRDefault="00E12874" w:rsidP="00E128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12874" w:rsidRPr="0021630D" w:rsidRDefault="00E12874" w:rsidP="00E128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2017</w:t>
      </w:r>
    </w:p>
    <w:p w:rsidR="00E12874" w:rsidRDefault="00E12874" w:rsidP="00E1287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287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Понятие </w:t>
      </w:r>
      <w:r w:rsidRPr="00E128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«психомоторика»</w:t>
      </w:r>
      <w:r w:rsidRPr="00E12874">
        <w:rPr>
          <w:rFonts w:ascii="Times New Roman" w:eastAsia="Times New Roman" w:hAnsi="Times New Roman" w:cs="Times New Roman"/>
          <w:color w:val="000000"/>
          <w:sz w:val="28"/>
          <w:szCs w:val="28"/>
        </w:rPr>
        <w:t> ввёл физиолог Сеченов – сфера спец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иальных </w:t>
      </w:r>
      <w:r w:rsidRPr="00E128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движений 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елове</w:t>
      </w:r>
      <w:r w:rsidRPr="00E12874">
        <w:rPr>
          <w:rFonts w:ascii="Times New Roman" w:eastAsia="Times New Roman" w:hAnsi="Times New Roman" w:cs="Times New Roman"/>
          <w:color w:val="000000"/>
          <w:sz w:val="28"/>
          <w:szCs w:val="28"/>
        </w:rPr>
        <w:t>ка, рассматриваемых в неразрывной связи с психическими процессами, кот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орые</w:t>
      </w:r>
      <w:r w:rsidRPr="00E128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ествляют</w:t>
      </w:r>
      <w:r w:rsidRPr="00E128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контроль и регуляцию. Развитие психомоторики тесно связано с формированием образа действия, совершенствованием механизмов произвольного управления движением. Важной в этой системе явл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 w:rsidRPr="00E128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E12874">
        <w:rPr>
          <w:rFonts w:ascii="Times New Roman" w:eastAsia="Times New Roman" w:hAnsi="Times New Roman" w:cs="Times New Roman"/>
          <w:color w:val="000000"/>
          <w:sz w:val="28"/>
          <w:szCs w:val="28"/>
        </w:rPr>
        <w:t>мственная активность реб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E12874">
        <w:rPr>
          <w:rFonts w:ascii="Times New Roman" w:eastAsia="Times New Roman" w:hAnsi="Times New Roman" w:cs="Times New Roman"/>
          <w:color w:val="000000"/>
          <w:sz w:val="28"/>
          <w:szCs w:val="28"/>
        </w:rPr>
        <w:t>ка, направл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енная</w:t>
      </w:r>
      <w:r w:rsidRPr="00E128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сравнение выполняемых движений и возникающих при этом мышечных ощущений, восприятия. </w:t>
      </w:r>
    </w:p>
    <w:p w:rsidR="00E12874" w:rsidRDefault="00E12874" w:rsidP="00E1287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128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Психомот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орная</w:t>
      </w:r>
      <w:r w:rsidRPr="00E128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одарённость</w:t>
      </w:r>
      <w:r w:rsidRPr="00E12874">
        <w:rPr>
          <w:rFonts w:ascii="Times New Roman" w:eastAsia="Times New Roman" w:hAnsi="Times New Roman" w:cs="Times New Roman"/>
          <w:color w:val="000000"/>
          <w:sz w:val="28"/>
          <w:szCs w:val="28"/>
        </w:rPr>
        <w:t> - наличие комплекса органически связанных компонентов – психомоторных способностей: быстро реагировать на известный раздражитель, тонко различать движения по пространственным параметрам; воспринимать и создавать собств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енные</w:t>
      </w:r>
      <w:r w:rsidRPr="00E128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движения; координировать движения многих звеньев тела и др. Такие дети проявляют повыш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енный</w:t>
      </w:r>
      <w:r w:rsidRPr="00E128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интерес к двигат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ельной</w:t>
      </w:r>
      <w:r w:rsidRPr="00E128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деятельности, легко и пластично двигаются и др., Высокий уровень </w:t>
      </w:r>
      <w:proofErr w:type="spellStart"/>
      <w:r w:rsidRPr="00E12874">
        <w:rPr>
          <w:rFonts w:ascii="Times New Roman" w:eastAsia="Times New Roman" w:hAnsi="Times New Roman" w:cs="Times New Roman"/>
          <w:color w:val="000000"/>
          <w:sz w:val="28"/>
          <w:szCs w:val="28"/>
        </w:rPr>
        <w:t>соревновательности</w:t>
      </w:r>
      <w:proofErr w:type="spellEnd"/>
      <w:r w:rsidRPr="00E128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воля к победе, умение рисковать.</w:t>
      </w:r>
      <w:proofErr w:type="gramEnd"/>
      <w:r w:rsidRPr="00E128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воспит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ании</w:t>
      </w:r>
      <w:r w:rsidRPr="00E128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такого реб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E12874">
        <w:rPr>
          <w:rFonts w:ascii="Times New Roman" w:eastAsia="Times New Roman" w:hAnsi="Times New Roman" w:cs="Times New Roman"/>
          <w:color w:val="000000"/>
          <w:sz w:val="28"/>
          <w:szCs w:val="28"/>
        </w:rPr>
        <w:t>ка необх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одимо</w:t>
      </w:r>
      <w:r w:rsidRPr="00E128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развивать его интеллектуальные способности через использование деятельности различных видов: проведение исследований и экспериментов, выдвижение гипотез, обучение умению размышлять. Для реализации образовательных целей обучения особо выделяется </w:t>
      </w:r>
      <w:proofErr w:type="spellStart"/>
      <w:r w:rsidRPr="00E12874">
        <w:rPr>
          <w:rFonts w:ascii="Times New Roman" w:eastAsia="Times New Roman" w:hAnsi="Times New Roman" w:cs="Times New Roman"/>
          <w:color w:val="000000"/>
          <w:sz w:val="28"/>
          <w:szCs w:val="28"/>
        </w:rPr>
        <w:t>креативность</w:t>
      </w:r>
      <w:proofErr w:type="spellEnd"/>
      <w:r w:rsidRPr="00E128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дошкольника, она проявляется оригинальностью исполнения, необычность сочетания движений и др. Творческое развитие обеспечивается использованием таких видов работы, как поощрение оригинальных движений, формулирование вопросов, ответы на которые требуют выхода за границы репродуктивного мышления. В работе с одар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енными</w:t>
      </w:r>
      <w:r w:rsidRPr="00E128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детьми использ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уется</w:t>
      </w:r>
      <w:r w:rsidRPr="00E128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метод развивающего дискомфорта (Юркевич)</w:t>
      </w:r>
      <w:proofErr w:type="gramStart"/>
      <w:r w:rsidRPr="00E1287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E128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gramStart"/>
      <w:r w:rsidRPr="00E1287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E12874">
        <w:rPr>
          <w:rFonts w:ascii="Times New Roman" w:eastAsia="Times New Roman" w:hAnsi="Times New Roman" w:cs="Times New Roman"/>
          <w:color w:val="000000"/>
          <w:sz w:val="28"/>
          <w:szCs w:val="28"/>
        </w:rPr>
        <w:t>сихологическое «</w:t>
      </w:r>
      <w:proofErr w:type="spellStart"/>
      <w:r w:rsidRPr="00E12874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перестраивание</w:t>
      </w:r>
      <w:proofErr w:type="spellEnd"/>
      <w:r w:rsidRPr="00E12874">
        <w:rPr>
          <w:rFonts w:ascii="Times New Roman" w:eastAsia="Times New Roman" w:hAnsi="Times New Roman" w:cs="Times New Roman"/>
          <w:color w:val="000000"/>
          <w:sz w:val="28"/>
          <w:szCs w:val="28"/>
        </w:rPr>
        <w:t>» стихийно возникших и специально организованных эмоционально негативных ситуаций. В рез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ульта</w:t>
      </w:r>
      <w:r w:rsidRPr="00E12874">
        <w:rPr>
          <w:rFonts w:ascii="Times New Roman" w:eastAsia="Times New Roman" w:hAnsi="Times New Roman" w:cs="Times New Roman"/>
          <w:color w:val="000000"/>
          <w:sz w:val="28"/>
          <w:szCs w:val="28"/>
        </w:rPr>
        <w:t>те меняется хар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акте</w:t>
      </w:r>
      <w:r w:rsidRPr="00E12874">
        <w:rPr>
          <w:rFonts w:ascii="Times New Roman" w:eastAsia="Times New Roman" w:hAnsi="Times New Roman" w:cs="Times New Roman"/>
          <w:color w:val="000000"/>
          <w:sz w:val="28"/>
          <w:szCs w:val="28"/>
        </w:rPr>
        <w:t>р проявляемой активности, реб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ено</w:t>
      </w:r>
      <w:r w:rsidRPr="00E12874">
        <w:rPr>
          <w:rFonts w:ascii="Times New Roman" w:eastAsia="Times New Roman" w:hAnsi="Times New Roman" w:cs="Times New Roman"/>
          <w:color w:val="000000"/>
          <w:sz w:val="28"/>
          <w:szCs w:val="28"/>
        </w:rPr>
        <w:t>к учится успешно выходить из критичес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 ситуаций. В работе с детьми</w:t>
      </w:r>
      <w:r w:rsidRPr="00E128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имеющими </w:t>
      </w:r>
    </w:p>
    <w:p w:rsidR="00E12874" w:rsidRDefault="00E12874" w:rsidP="00E1287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</w:p>
    <w:p w:rsidR="00E12874" w:rsidRDefault="00E12874" w:rsidP="00E1287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287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признаки психомоторной одар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енности</w:t>
      </w:r>
      <w:r w:rsidRPr="00E12874">
        <w:rPr>
          <w:rFonts w:ascii="Times New Roman" w:eastAsia="Times New Roman" w:hAnsi="Times New Roman" w:cs="Times New Roman"/>
          <w:color w:val="000000"/>
          <w:sz w:val="28"/>
          <w:szCs w:val="28"/>
        </w:rPr>
        <w:t>, спортивная тренировка может быть построена на использовании элементов акробатики, худож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ественной</w:t>
      </w:r>
      <w:r w:rsidRPr="00E128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E12874">
        <w:rPr>
          <w:rFonts w:ascii="Times New Roman" w:eastAsia="Times New Roman" w:hAnsi="Times New Roman" w:cs="Times New Roman"/>
          <w:color w:val="000000"/>
          <w:sz w:val="28"/>
          <w:szCs w:val="28"/>
        </w:rPr>
        <w:t>сортивн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proofErr w:type="spellEnd"/>
      <w:r w:rsidRPr="00E128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гимнастики.</w:t>
      </w:r>
    </w:p>
    <w:p w:rsidR="00E12874" w:rsidRPr="00E12874" w:rsidRDefault="00E12874" w:rsidP="00E1287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2874" w:rsidRDefault="00E12874" w:rsidP="00E1287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Реализация индивидуально-</w:t>
      </w:r>
      <w:r w:rsidRPr="00E128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дифференцированного подхода с учётом состояния здоровья, физической подготовленности и пола ребёнка</w:t>
      </w:r>
      <w:r w:rsidRPr="00E1287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12874" w:rsidRPr="00E12874" w:rsidRDefault="00E12874" w:rsidP="00E1287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E12874" w:rsidRPr="00E12874" w:rsidRDefault="00E12874" w:rsidP="00E1287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2874">
        <w:rPr>
          <w:rFonts w:ascii="Times New Roman" w:eastAsia="Times New Roman" w:hAnsi="Times New Roman" w:cs="Times New Roman"/>
          <w:color w:val="000000"/>
          <w:sz w:val="28"/>
          <w:szCs w:val="28"/>
        </w:rPr>
        <w:t>Дифференцированное обучение представляет собой такую его форму организации, когда дети делятся на сравнительно одинаковые группы, основанные на типично сходных проявлениях, что позволяет педагогу осуществлять обучение различное по сложности, методам и приемам работы.</w:t>
      </w:r>
    </w:p>
    <w:p w:rsidR="00E12874" w:rsidRDefault="00E12874" w:rsidP="00E1287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28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мнению </w:t>
      </w:r>
      <w:proofErr w:type="spellStart"/>
      <w:r w:rsidRPr="00E12874">
        <w:rPr>
          <w:rFonts w:ascii="Times New Roman" w:eastAsia="Times New Roman" w:hAnsi="Times New Roman" w:cs="Times New Roman"/>
          <w:color w:val="000000"/>
          <w:sz w:val="28"/>
          <w:szCs w:val="28"/>
        </w:rPr>
        <w:t>В.Н.Шебеко</w:t>
      </w:r>
      <w:proofErr w:type="spellEnd"/>
      <w:r w:rsidRPr="00E12874">
        <w:rPr>
          <w:rFonts w:ascii="Times New Roman" w:eastAsia="Times New Roman" w:hAnsi="Times New Roman" w:cs="Times New Roman"/>
          <w:color w:val="000000"/>
          <w:sz w:val="28"/>
          <w:szCs w:val="28"/>
        </w:rPr>
        <w:t>, В.А.Шишкиной, Н.Н.Ермака, критериями создания таких групп для занятий физической культурой могут выступать следующие показатели:</w:t>
      </w:r>
    </w:p>
    <w:p w:rsidR="00E12874" w:rsidRDefault="00E12874" w:rsidP="00E1287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12874"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Pr="00E128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состояние здоровья</w:t>
      </w:r>
      <w:r w:rsidRPr="00E12874">
        <w:rPr>
          <w:rFonts w:ascii="Times New Roman" w:eastAsia="Times New Roman" w:hAnsi="Times New Roman" w:cs="Times New Roman"/>
          <w:color w:val="000000"/>
          <w:sz w:val="28"/>
          <w:szCs w:val="28"/>
        </w:rPr>
        <w:t>, под которым понимается уровень функционирования всех органов и систем организма; отсутствие заболеваний; способность адаптироваться в необычных условиях окружающей среды; высокая трудоспособность; По результатам медицинского осмотра детей врачами-специалистами дети распределяются по группам здоровья, что помогает определить для каждой из групп оптимальную физическую нагрузку и создать необходимые условия для физического воспитания.</w:t>
      </w:r>
      <w:proofErr w:type="gramEnd"/>
      <w:r w:rsidRPr="00E128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Первую группу здоровья составили дети с нормальным уровнем физического развития и основных функций организма (здоровые дети).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12874">
        <w:rPr>
          <w:rFonts w:ascii="Times New Roman" w:eastAsia="Times New Roman" w:hAnsi="Times New Roman" w:cs="Times New Roman"/>
          <w:color w:val="000000"/>
          <w:sz w:val="28"/>
          <w:szCs w:val="28"/>
        </w:rPr>
        <w:t>Ко второй группе были отнесены так же здоровые дети, но имеющие некоторые функциональные и морфологические отклонения (гипертрофия миндалин 1-2 степени, нарушение сна, нарушение осанки, незначительные нарушения зрения, пониженная сопротивляемость организма к заболеваниям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E12874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третьей группы – больн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хроническими заболеваниями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E128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End"/>
      <w:r w:rsidRPr="00E128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аллергические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12874">
        <w:rPr>
          <w:rFonts w:ascii="Times New Roman" w:eastAsia="Times New Roman" w:hAnsi="Times New Roman" w:cs="Times New Roman"/>
          <w:color w:val="000000"/>
          <w:sz w:val="28"/>
          <w:szCs w:val="28"/>
        </w:rPr>
        <w:t>заболевания,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128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2874">
        <w:rPr>
          <w:rFonts w:ascii="Times New Roman" w:eastAsia="Times New Roman" w:hAnsi="Times New Roman" w:cs="Times New Roman"/>
          <w:color w:val="000000"/>
          <w:sz w:val="28"/>
          <w:szCs w:val="28"/>
        </w:rPr>
        <w:t>пие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лонефрит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 астматический </w:t>
      </w:r>
    </w:p>
    <w:p w:rsidR="00E12874" w:rsidRDefault="00E12874" w:rsidP="00E1287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</w:p>
    <w:p w:rsidR="00E12874" w:rsidRPr="00E12874" w:rsidRDefault="00E12874" w:rsidP="00E1287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бронхит</w:t>
      </w:r>
      <w:r w:rsidRPr="00E12874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12874" w:rsidRDefault="00E12874" w:rsidP="00E1287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2874"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Pr="00E128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уровень физической подготовленности</w:t>
      </w:r>
      <w:r w:rsidRPr="00E12874">
        <w:rPr>
          <w:rFonts w:ascii="Times New Roman" w:eastAsia="Times New Roman" w:hAnsi="Times New Roman" w:cs="Times New Roman"/>
          <w:color w:val="000000"/>
          <w:sz w:val="28"/>
          <w:szCs w:val="28"/>
        </w:rPr>
        <w:t>, под которым понимается характер освоенных навыков основных видов движений, состояние физических качеств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12874" w:rsidRPr="00E12874" w:rsidRDefault="00E12874" w:rsidP="00E1287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2874">
        <w:rPr>
          <w:rFonts w:ascii="Times New Roman" w:eastAsia="Times New Roman" w:hAnsi="Times New Roman" w:cs="Times New Roman"/>
          <w:color w:val="000000"/>
          <w:sz w:val="28"/>
          <w:szCs w:val="28"/>
        </w:rPr>
        <w:t>По хар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акте</w:t>
      </w:r>
      <w:r w:rsidRPr="00E12874">
        <w:rPr>
          <w:rFonts w:ascii="Times New Roman" w:eastAsia="Times New Roman" w:hAnsi="Times New Roman" w:cs="Times New Roman"/>
          <w:color w:val="000000"/>
          <w:sz w:val="28"/>
          <w:szCs w:val="28"/>
        </w:rPr>
        <w:t>ру физ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ической</w:t>
      </w:r>
      <w:r w:rsidRPr="00E128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подготовл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енности</w:t>
      </w:r>
      <w:r w:rsidRPr="00E128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условно можно разделить на 3 группы – с высокими средними и низкими показателями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E12874" w:rsidRPr="00E12874" w:rsidRDefault="00E12874" w:rsidP="00E1287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2874">
        <w:rPr>
          <w:rFonts w:ascii="Times New Roman" w:eastAsia="Times New Roman" w:hAnsi="Times New Roman" w:cs="Times New Roman"/>
          <w:color w:val="000000"/>
          <w:sz w:val="28"/>
          <w:szCs w:val="28"/>
        </w:rPr>
        <w:t>1 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уппа</w:t>
      </w:r>
      <w:r w:rsidRPr="00E128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отличаются быстротой и уверенностью действий. В случае неудачи не отступают от цели. Таким детям полезны задания направленные на совершенствование двиг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ательных </w:t>
      </w:r>
      <w:r w:rsidRPr="00E12874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умений и навыков.</w:t>
      </w:r>
    </w:p>
    <w:p w:rsidR="00E12874" w:rsidRPr="00E12874" w:rsidRDefault="00E12874" w:rsidP="00E1287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2874">
        <w:rPr>
          <w:rFonts w:ascii="Times New Roman" w:eastAsia="Times New Roman" w:hAnsi="Times New Roman" w:cs="Times New Roman"/>
          <w:color w:val="000000"/>
          <w:sz w:val="28"/>
          <w:szCs w:val="28"/>
        </w:rPr>
        <w:t>2 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уппа</w:t>
      </w:r>
      <w:r w:rsidRPr="00E128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имеют средние показатели, хар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 w:rsidRPr="00E1287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рна </w:t>
      </w:r>
      <w:r w:rsidRPr="00E128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неравномерность развития основных видов движений. Так </w:t>
      </w:r>
      <w:proofErr w:type="gramStart"/>
      <w:r w:rsidRPr="00E12874">
        <w:rPr>
          <w:rFonts w:ascii="Times New Roman" w:eastAsia="Times New Roman" w:hAnsi="Times New Roman" w:cs="Times New Roman"/>
          <w:color w:val="000000"/>
          <w:sz w:val="28"/>
          <w:szCs w:val="28"/>
        </w:rPr>
        <w:t>на ряду</w:t>
      </w:r>
      <w:proofErr w:type="gramEnd"/>
      <w:r w:rsidRPr="00E128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высокими показателями силы,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12874">
        <w:rPr>
          <w:rFonts w:ascii="Times New Roman" w:eastAsia="Times New Roman" w:hAnsi="Times New Roman" w:cs="Times New Roman"/>
          <w:color w:val="000000"/>
          <w:sz w:val="28"/>
          <w:szCs w:val="28"/>
        </w:rPr>
        <w:t>быстроты, эти дети имеют низкие показатели ловкости, допускают много ошибок. Наряду с совершенствованием техники им могут предлагаться задания направленные на развитие волевых качеств, которые у них недостаточно развиты.</w:t>
      </w:r>
    </w:p>
    <w:p w:rsidR="00E12874" w:rsidRPr="00E12874" w:rsidRDefault="00E12874" w:rsidP="00E1287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2874">
        <w:rPr>
          <w:rFonts w:ascii="Times New Roman" w:eastAsia="Times New Roman" w:hAnsi="Times New Roman" w:cs="Times New Roman"/>
          <w:color w:val="000000"/>
          <w:sz w:val="28"/>
          <w:szCs w:val="28"/>
        </w:rPr>
        <w:t>3 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уппа</w:t>
      </w:r>
      <w:r w:rsidRPr="00E128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такие дети почти не прилагают усилий, чтобы заставить себя работать. Медлительны,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12874">
        <w:rPr>
          <w:rFonts w:ascii="Times New Roman" w:eastAsia="Times New Roman" w:hAnsi="Times New Roman" w:cs="Times New Roman"/>
          <w:color w:val="000000"/>
          <w:sz w:val="28"/>
          <w:szCs w:val="28"/>
        </w:rPr>
        <w:t>неспособны преодолеть чувство страха</w:t>
      </w:r>
      <w:proofErr w:type="gramStart"/>
      <w:r w:rsidRPr="00E128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E12874">
        <w:rPr>
          <w:rFonts w:ascii="Times New Roman" w:eastAsia="Times New Roman" w:hAnsi="Times New Roman" w:cs="Times New Roman"/>
          <w:color w:val="000000"/>
          <w:sz w:val="28"/>
          <w:szCs w:val="28"/>
        </w:rPr>
        <w:t>Им необходимы доступные задания, способствующие общему физическому развитию.(подв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ижные</w:t>
      </w:r>
      <w:r w:rsidRPr="00E128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128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спортивные игры )</w:t>
      </w:r>
    </w:p>
    <w:p w:rsidR="00E12874" w:rsidRPr="00E12874" w:rsidRDefault="00E12874" w:rsidP="00E1287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2874"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Pr="00E128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уровень двигательной активности</w:t>
      </w:r>
      <w:r w:rsidRPr="00E12874">
        <w:rPr>
          <w:rFonts w:ascii="Times New Roman" w:eastAsia="Times New Roman" w:hAnsi="Times New Roman" w:cs="Times New Roman"/>
          <w:color w:val="000000"/>
          <w:sz w:val="28"/>
          <w:szCs w:val="28"/>
        </w:rPr>
        <w:t>, под которой понимается объем, продолжительность, интенсивность и содержание движений.</w:t>
      </w:r>
    </w:p>
    <w:p w:rsidR="00E12874" w:rsidRPr="00E12874" w:rsidRDefault="00E12874" w:rsidP="00E1287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2874">
        <w:rPr>
          <w:rFonts w:ascii="Times New Roman" w:eastAsia="Times New Roman" w:hAnsi="Times New Roman" w:cs="Times New Roman"/>
          <w:color w:val="000000"/>
          <w:sz w:val="28"/>
          <w:szCs w:val="28"/>
        </w:rPr>
        <w:t>С.О.Филиппова выделяет в качестве критериев еще и </w:t>
      </w:r>
      <w:r w:rsidRPr="00E128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тип нервной системы, а также половые особенности детей.</w:t>
      </w:r>
    </w:p>
    <w:p w:rsidR="00E12874" w:rsidRPr="00E12874" w:rsidRDefault="00E12874" w:rsidP="00E1287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2874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осуществлении дифференцированного подхода к детям в процессе занятий физической культуры учитываем и половые различия детей (</w:t>
      </w:r>
      <w:proofErr w:type="spellStart"/>
      <w:r w:rsidRPr="00E128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полоролевая</w:t>
      </w:r>
      <w:proofErr w:type="spellEnd"/>
      <w:r w:rsidRPr="00E128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дифференциация).</w:t>
      </w:r>
    </w:p>
    <w:p w:rsidR="00E12874" w:rsidRDefault="00E12874" w:rsidP="00E1287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28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М.А. </w:t>
      </w:r>
      <w:proofErr w:type="spellStart"/>
      <w:r w:rsidRPr="00E12874">
        <w:rPr>
          <w:rFonts w:ascii="Times New Roman" w:eastAsia="Times New Roman" w:hAnsi="Times New Roman" w:cs="Times New Roman"/>
          <w:color w:val="000000"/>
          <w:sz w:val="28"/>
          <w:szCs w:val="28"/>
        </w:rPr>
        <w:t>Рунова</w:t>
      </w:r>
      <w:proofErr w:type="spellEnd"/>
      <w:r w:rsidRPr="00E128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доказала наличие наиболее значимых половых различий в средних величинах показателей двигательной активности. Такие ученые как О.Г. Аракелян, Л.В. Карманова дали научное обоснование двигательным </w:t>
      </w:r>
    </w:p>
    <w:p w:rsidR="00E12874" w:rsidRDefault="00E12874" w:rsidP="00E1287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</w:p>
    <w:p w:rsidR="00E12874" w:rsidRPr="00E12874" w:rsidRDefault="00E12874" w:rsidP="00E1287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287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предпочтениям детей дошкольного возраста в зависимости от половой принадлежности.</w:t>
      </w:r>
    </w:p>
    <w:p w:rsidR="00E12874" w:rsidRPr="00E12874" w:rsidRDefault="00E12874" w:rsidP="00E1287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28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мальчиков и девочек есть свои двигательные предпочтения, в которых наиболее ярко проявляются их особенности, связанные с </w:t>
      </w:r>
      <w:proofErr w:type="spellStart"/>
      <w:r w:rsidRPr="00E12874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полом</w:t>
      </w:r>
      <w:proofErr w:type="gramStart"/>
      <w:r w:rsidRPr="00E12874">
        <w:rPr>
          <w:rFonts w:ascii="Times New Roman" w:eastAsia="Times New Roman" w:hAnsi="Times New Roman" w:cs="Times New Roman"/>
          <w:color w:val="000000"/>
          <w:sz w:val="28"/>
          <w:szCs w:val="28"/>
        </w:rPr>
        <w:t>:м</w:t>
      </w:r>
      <w:proofErr w:type="gramEnd"/>
      <w:r w:rsidRPr="00E12874">
        <w:rPr>
          <w:rFonts w:ascii="Times New Roman" w:eastAsia="Times New Roman" w:hAnsi="Times New Roman" w:cs="Times New Roman"/>
          <w:color w:val="000000"/>
          <w:sz w:val="28"/>
          <w:szCs w:val="28"/>
        </w:rPr>
        <w:t>альчики</w:t>
      </w:r>
      <w:proofErr w:type="spellEnd"/>
      <w:r w:rsidRPr="00E128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больше проявляют интерес к спортивным играм, в которых имеется возможность быстрого свободного перемещения в зале или на улице (футбол, ходьба на лыжах), упражнениям с простейшими силовыми тренажерами. Девочкам больше нравятся сюжетные подвижные игры, в основном с бегом, а также бессюжетные игры с мячами, основным содержанием которых являются различные перебрасывания, отбивания ("школа мяча")</w:t>
      </w:r>
      <w:proofErr w:type="gramStart"/>
      <w:r w:rsidRPr="00E12874">
        <w:rPr>
          <w:rFonts w:ascii="Times New Roman" w:eastAsia="Times New Roman" w:hAnsi="Times New Roman" w:cs="Times New Roman"/>
          <w:color w:val="000000"/>
          <w:sz w:val="28"/>
          <w:szCs w:val="28"/>
        </w:rPr>
        <w:t>.п</w:t>
      </w:r>
      <w:proofErr w:type="gramEnd"/>
      <w:r w:rsidRPr="00E12874">
        <w:rPr>
          <w:rFonts w:ascii="Times New Roman" w:eastAsia="Times New Roman" w:hAnsi="Times New Roman" w:cs="Times New Roman"/>
          <w:color w:val="000000"/>
          <w:sz w:val="28"/>
          <w:szCs w:val="28"/>
        </w:rPr>
        <w:t>римерами дифференциации по половым признакам являются: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128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разное исходное положение (Например, в </w:t>
      </w:r>
      <w:proofErr w:type="spellStart"/>
      <w:r w:rsidRPr="00E12874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общеразвивающих</w:t>
      </w:r>
      <w:proofErr w:type="spellEnd"/>
      <w:r w:rsidRPr="00E128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упражнениях – для мальчиков И.п.: ноги шире плеч, а для девочек </w:t>
      </w:r>
      <w:proofErr w:type="spellStart"/>
      <w:r w:rsidRPr="00E12874">
        <w:rPr>
          <w:rFonts w:ascii="Times New Roman" w:eastAsia="Times New Roman" w:hAnsi="Times New Roman" w:cs="Times New Roman"/>
          <w:color w:val="000000"/>
          <w:sz w:val="28"/>
          <w:szCs w:val="28"/>
        </w:rPr>
        <w:t>И.п</w:t>
      </w:r>
      <w:proofErr w:type="spellEnd"/>
      <w:r w:rsidRPr="00E12874">
        <w:rPr>
          <w:rFonts w:ascii="Times New Roman" w:eastAsia="Times New Roman" w:hAnsi="Times New Roman" w:cs="Times New Roman"/>
          <w:color w:val="000000"/>
          <w:sz w:val="28"/>
          <w:szCs w:val="28"/>
        </w:rPr>
        <w:t>: ноги слегка расставлены);в полосе препятствий – условия преодоления препятствий (Например, мальчики перелезают, девочки подлезают)</w:t>
      </w:r>
      <w:proofErr w:type="gramStart"/>
      <w:r w:rsidRPr="00E12874">
        <w:rPr>
          <w:rFonts w:ascii="Times New Roman" w:eastAsia="Times New Roman" w:hAnsi="Times New Roman" w:cs="Times New Roman"/>
          <w:color w:val="000000"/>
          <w:sz w:val="28"/>
          <w:szCs w:val="28"/>
        </w:rPr>
        <w:t>;в</w:t>
      </w:r>
      <w:proofErr w:type="gramEnd"/>
      <w:r w:rsidRPr="00E128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метании – расстояние до цели (Например, в метании для мальчиков корзина стоит на расстоянии 2,00 –2,50 метра, а для девочек 1,70 – 2,00);</w:t>
      </w:r>
    </w:p>
    <w:p w:rsidR="00E12874" w:rsidRPr="00E12874" w:rsidRDefault="00E12874" w:rsidP="00E1287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28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то же время требования </w:t>
      </w:r>
      <w:proofErr w:type="spellStart"/>
      <w:r w:rsidRPr="00E12874">
        <w:rPr>
          <w:rFonts w:ascii="Times New Roman" w:eastAsia="Times New Roman" w:hAnsi="Times New Roman" w:cs="Times New Roman"/>
          <w:color w:val="000000"/>
          <w:sz w:val="28"/>
          <w:szCs w:val="28"/>
        </w:rPr>
        <w:t>полоролевого</w:t>
      </w:r>
      <w:proofErr w:type="spellEnd"/>
      <w:r w:rsidRPr="00E128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воспитания предполагает формирование у детей установки на то, что мужчина должен быть сильным, защищать слабых, уметь брать на себя ответственность. Занятия физическими упражнениями имеют большие возможности в формировании мужественности у мальчиков и женственности у девочек. Учет половых особенностей дошкольников позволяет добиться высоких результатов в организации двигательной деятельности, способствуя развитию физических возможностей личности ребенка, заложенный самой природой.</w:t>
      </w:r>
    </w:p>
    <w:p w:rsidR="00E12874" w:rsidRDefault="00E12874" w:rsidP="00E1287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2874">
        <w:rPr>
          <w:rFonts w:ascii="Times New Roman" w:eastAsia="Times New Roman" w:hAnsi="Times New Roman" w:cs="Times New Roman"/>
          <w:color w:val="000000"/>
          <w:sz w:val="28"/>
          <w:szCs w:val="28"/>
        </w:rPr>
        <w:t>Все это дает возможность осуществлять индивидуально-дифференцированный подход и проводить занятия, различающиеся по содержанию, объему физической нагрузки, методам и приемам в зависимости от подгруппы.</w:t>
      </w:r>
    </w:p>
    <w:p w:rsidR="00536F9D" w:rsidRPr="00E12874" w:rsidRDefault="00E12874" w:rsidP="00E1287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</w:p>
    <w:sectPr w:rsidR="00536F9D" w:rsidRPr="00E12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2874"/>
    <w:rsid w:val="00536F9D"/>
    <w:rsid w:val="00E12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28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287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12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128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2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D937B-1E91-4624-9DAA-7E548AE99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1148</Words>
  <Characters>6549</Characters>
  <Application>Microsoft Office Word</Application>
  <DocSecurity>0</DocSecurity>
  <Lines>54</Lines>
  <Paragraphs>15</Paragraphs>
  <ScaleCrop>false</ScaleCrop>
  <Company>Microsoft</Company>
  <LinksUpToDate>false</LinksUpToDate>
  <CharactersWithSpaces>7682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ххх</cp:lastModifiedBy>
  <cp:revision>2</cp:revision>
  <dcterms:created xsi:type="dcterms:W3CDTF">2017-01-18T03:48:00Z</dcterms:created>
  <dcterms:modified xsi:type="dcterms:W3CDTF">2017-01-18T04:03:00Z</dcterms:modified>
</cp:coreProperties>
</file>