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D" w:rsidRPr="00494C1D" w:rsidRDefault="00494C1D" w:rsidP="00494C1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Конспект открытого итогового комплексного занятия «Путешествие в королевство </w:t>
      </w:r>
      <w:proofErr w:type="spellStart"/>
      <w:r w:rsidRPr="00494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Всезнандии</w:t>
      </w:r>
      <w:proofErr w:type="spellEnd"/>
      <w:r w:rsidRPr="00494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  <w:r w:rsidRPr="00494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94C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(старшая группа)</w:t>
      </w:r>
    </w:p>
    <w:p w:rsid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Упражнять в счёте в пределах 10 в прямом и обратном порядке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о составе чисел в пределах 10 из двух меньших чисел.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Закрепить знания о последовательности дней недели, времён года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 различать понятия: выше – ниже, сравнивать предметы по высоте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выделять звук из заданных слов.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494C1D" w:rsidRPr="00494C1D" w:rsidRDefault="00494C1D" w:rsidP="00494C1D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развития логического мышления, сообразительности, внимания. </w:t>
      </w:r>
    </w:p>
    <w:p w:rsid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подбирать слова антонимы.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494C1D" w:rsidRPr="00494C1D" w:rsidRDefault="00494C1D" w:rsidP="00494C1D">
      <w:pPr>
        <w:pStyle w:val="a4"/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494C1D" w:rsidRPr="00494C1D" w:rsidRDefault="00494C1D" w:rsidP="00494C1D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математическим занятиям.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приёмы: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Успокаивающие упражнения перед занятием.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Игровой (использование сюрпризных моментов)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Наглядный (использование иллюстрации)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(напоминание, указание,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индивидуальные ответы детей)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Поощрение, анализ занятия.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магнитная доска, цифры, знаки.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«письмо», замок с геометрическими фигурами, иллюстрация двери, настольная игра.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Раздаточный материал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>: набор цифр на каждого ребенка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геометрическая фигура - круг, карандаши, карточки с числовыми домиками.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плакат «Математическое королевство», замок с геометрическими фигурами; дома для сравнения по высоте 3 комплекта по 4 </w:t>
      </w:r>
      <w:proofErr w:type="spellStart"/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C1D" w:rsidRPr="00494C1D" w:rsidRDefault="00494C1D" w:rsidP="00494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Ребята, я очень рада вас видеть. Встаньте, пожалуйста, в круг.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Собрались все дети в круг,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Я твой друг и ты мой друг.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посмотрите на наших гостей, подарите улыбку им.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Отлично! Ребята, сегодня утром на столе я нашла письмо, которое адресовано детям старшей группы № 11. Посмотрите что на нем написано (SOS) – этот знак используют, когда кому, то нужна срочно помощь, Давайте откроем его и посмотрим, что внутри. Ой, тут письмо. Интересно, от кого оно? Давайте прочитаем его, и нам все станет ясно. </w:t>
      </w:r>
    </w:p>
    <w:p w:rsidR="00494C1D" w:rsidRPr="00494C1D" w:rsidRDefault="00494C1D" w:rsidP="00494C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«Дорогие ребята, в нашем королевстве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Всезнандии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случилась беда. Злой волшебник заколдовал всех жителей королевства – перепутались все числа, геометрические фигуры забыли свои имена, буквы, и слова все перепутались. В нашей стране царит сплошная путаница и беспорядок. Я целый год наблюдала за тем, как вы интересно играли на занятиях, только вы можете снять колдовские чары, выполнив все задания. Королева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Всезнандии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4C1D" w:rsidRDefault="00494C1D" w:rsidP="00494C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Ребята, мы поможем жителям королевства?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Тогда отправляемся путешествовать в страну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Всезнандию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Посмотрите в королевстве два города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АБВГДейка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и город Разноцветных цифр заколдованы – в них царит путаница. Чтобы их расколдовать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нам нужно открыть замки. Давайте начнем с города Разноцветных цифр. 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Что бы открыть этот замок нужно разгадать один секрет – догадаться какая из фигур лишняя. (замок с геометрическими фигурами </w:t>
      </w:r>
      <w:proofErr w:type="gram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брать лишнюю) 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Ребята, какие геометрические фигуры вы видите на замке? Есть ли здесь одинаковые фигуры? Сравните их, и скажите, чем они похожи, что есть общее? (сравнение по форме, цвету, величине) </w:t>
      </w:r>
    </w:p>
    <w:p w:rsid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Чем фигуры отличаются? Как вы считаете, какая фигура лишняя?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(круг – не имеет углов)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Молодцы! Замок открыт.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А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дет первое задание. Давайте сядем за столы.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Итак, 1-ое задание:</w:t>
      </w:r>
    </w:p>
    <w:p w:rsid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(находим сундучок с </w:t>
      </w:r>
      <w:r>
        <w:rPr>
          <w:rFonts w:ascii="Times New Roman" w:eastAsia="Times New Roman" w:hAnsi="Times New Roman" w:cs="Times New Roman"/>
          <w:sz w:val="28"/>
          <w:szCs w:val="28"/>
        </w:rPr>
        <w:t>цифрами)</w:t>
      </w:r>
    </w:p>
    <w:p w:rsid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Ребята посмотрите что это? Что же в нем спрятано (ЦИФРЫ) это постарался злой волшебник и спрятал их в сундук. Что бы их освободить нужно доказать волшебнику что цифры н</w:t>
      </w:r>
      <w:r w:rsidR="00494C1D">
        <w:rPr>
          <w:rFonts w:ascii="Times New Roman" w:eastAsia="Times New Roman" w:hAnsi="Times New Roman" w:cs="Times New Roman"/>
          <w:sz w:val="28"/>
          <w:szCs w:val="28"/>
        </w:rPr>
        <w:t>ам нужны. Давайте освободим их</w:t>
      </w:r>
      <w:proofErr w:type="gramStart"/>
      <w:r w:rsidR="00494C1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94C1D">
        <w:rPr>
          <w:rFonts w:ascii="Times New Roman" w:eastAsia="Times New Roman" w:hAnsi="Times New Roman" w:cs="Times New Roman"/>
          <w:sz w:val="28"/>
          <w:szCs w:val="28"/>
        </w:rPr>
        <w:t xml:space="preserve">а для этого нужно  рассказать 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зачем человеку нужны цифры (считать, измерять, в каких профессия и для чего) </w:t>
      </w:r>
    </w:p>
    <w:p w:rsid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вы их освободили, но на них еще чары колдуна, они забыли свои места и перепутались. Помогите каждому числу встать на своё место.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асставьте их по порядку</w:t>
      </w:r>
      <w:r w:rsidR="00494C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 от меньшего к большему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(каждый ребенок индивидуально выкладывает числовой ряд при помощи деревянных цифр от 1 до 10) .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5.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7 и 9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соседей числа 6, 2, 4, 9;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3 на 1.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5 на 1.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7 на 1.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вы отлично справились с 1-ым заданием. </w:t>
      </w: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2-ое задание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>: Перед вами лежат магические круги. Сложите свой круг на 2 равные части. как надо складывать, что бы части б</w:t>
      </w:r>
      <w:r w:rsidR="003731D0">
        <w:rPr>
          <w:rFonts w:ascii="Times New Roman" w:eastAsia="Times New Roman" w:hAnsi="Times New Roman" w:cs="Times New Roman"/>
          <w:sz w:val="28"/>
          <w:szCs w:val="28"/>
        </w:rPr>
        <w:t>ыли одинаковые? (совмещая края)</w:t>
      </w:r>
      <w:proofErr w:type="gramStart"/>
      <w:r w:rsidR="003731D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ак можно назвать каждую из частей( 1\2) а теперь еще сложите пополам. Как теперь называется полученная часть круга? (1\4) молодцы! </w:t>
      </w: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3-ое задание: 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Жители города разноцветных цифр во всем любит порядок. Вот и дома на улицах 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располагались по порядку от самого высокого к самому низкому. На одной улице стояли дома с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31D0">
        <w:rPr>
          <w:rFonts w:ascii="Times New Roman" w:eastAsia="Times New Roman" w:hAnsi="Times New Roman" w:cs="Times New Roman"/>
          <w:sz w:val="28"/>
          <w:szCs w:val="28"/>
        </w:rPr>
        <w:t>олубой</w:t>
      </w:r>
      <w:proofErr w:type="spellEnd"/>
      <w:r w:rsidR="003731D0">
        <w:rPr>
          <w:rFonts w:ascii="Times New Roman" w:eastAsia="Times New Roman" w:hAnsi="Times New Roman" w:cs="Times New Roman"/>
          <w:sz w:val="28"/>
          <w:szCs w:val="28"/>
        </w:rPr>
        <w:t xml:space="preserve"> треугольной  крышей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, на другой четырехугольной красной крышей, а на третьей улице дома были с прямоугольной крышей. Волшебник и здесь навел путаницу. Нам нужно расставить дома по высоте от высокого к 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низкому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>, не забыв, что на одной улице дома ра</w:t>
      </w:r>
      <w:r w:rsidR="003731D0">
        <w:rPr>
          <w:rFonts w:ascii="Times New Roman" w:eastAsia="Times New Roman" w:hAnsi="Times New Roman" w:cs="Times New Roman"/>
          <w:sz w:val="28"/>
          <w:szCs w:val="28"/>
        </w:rPr>
        <w:t>сположены с одинаковыми крышами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(работа у доски, с места дополнения) </w:t>
      </w:r>
    </w:p>
    <w:p w:rsidR="00494C1D" w:rsidRPr="00494C1D" w:rsidRDefault="003731D0" w:rsidP="00494C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А теперь расставьте дома </w:t>
      </w:r>
      <w:proofErr w:type="gram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 – пусть все 4х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. встанут вряд, сделав улицу 4х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. домов, 3х - в другую, 2х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. в следующую, 1эт. в последнюю.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А сейчас, ребята, давайте немного отдохнем.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Вставайте из-за столов и выходите ко мне.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Нас ждет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!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Быстро встаньте, улыбнитесь,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Выше, выше потянитесь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Ну-ка, плечи распрямите,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Поднимите, опустите,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Влево, вправо повернитесь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lastRenderedPageBreak/>
        <w:t>Пола ручками коснитесь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Сели-встали, сели – встали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И на месте поскакали. </w:t>
      </w:r>
    </w:p>
    <w:p w:rsidR="003731D0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С города Разноцветных цифр чары вы сняли! Теперь нужно расколдовать город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АБВГдейку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. Что бы в него попасть нужно пройти испытание - исправить ошибки.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Испытание называется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Верно-неверно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>» (дети встают в круг на ковре, проводиться игра) Если вы услышите то, что считаете правильным, хлопайте в ладоши, если же то, что не правильно – покачайте головой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утром солнышко встает;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по утрам нужно делать зарядку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нельзя умываться по утрам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днем ярко светит луна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утром ДЕТИ ИДУТ В ДЕТСКИЙ САД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ночью люди обедают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ВЕЧЕРОМ ВСЯ СЕМЬЯ СОБИРАЕТСЯ ДОМА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 неделе 7 дней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За понедельником следует среда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после субботы идет воскресение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перед пятницей стоит четверг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всего 5 времен года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Весна наступает после лета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Молодцы! Город для нас открыт. Проходите и садитесь на стульчики.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Посмотрите ребята, и здесь сундук! Что же в нем спрятал злой волшебник?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(буквы) Чтобы их освободить </w:t>
      </w:r>
      <w:r w:rsidR="003731D0" w:rsidRPr="00494C1D">
        <w:rPr>
          <w:rFonts w:ascii="Times New Roman" w:eastAsia="Times New Roman" w:hAnsi="Times New Roman" w:cs="Times New Roman"/>
          <w:sz w:val="28"/>
          <w:szCs w:val="28"/>
        </w:rPr>
        <w:t>нужно,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рассказать для чего человеку буквы нужны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(беседа – доказательство) </w:t>
      </w:r>
    </w:p>
    <w:p w:rsidR="003731D0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1D0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1-ое задание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Следующее задание. Приготовьте ушки, внимательно слушайте слова, определите.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Какой звук повторяется во всех словах? Назовите его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Рак, гора, роза, жираф, раковина, парад, радость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Липа, лед, лист, олень, леска, телега, поляна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Зеркало, ваза, береза, зебра, зуб, музыка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Молодцы. Справились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2-ое задание: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«Четвертый лишний» нужно угадать лишнее слово и объяснить почему.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Помидор, картофель, морковь, яблоко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Ложка, вилка, нож, стул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Осина, береза, клен, одуванчик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Андре, Дима, Егор, Соня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Молодцы, и с этим заданием вы справились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3-ое задание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и последнее задание – нужно найти слова противоположные по смыслу (антонимы) 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Молодцы! Ребята, вы выполнили все задания, навели порядок в королевстве. Королева вам очень благодарна за помощь. Ребята, а вам понравилось наше занятие? Что вам было особенно легко, что показалось трудным?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Сегодня все дети работали хорошо, но особенно активны были…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А королева в благодарность вам за помощь оставила вот этот сундучок. Заглянем в него? Посмотрите, это сладкие гостинцы! </w:t>
      </w:r>
    </w:p>
    <w:p w:rsidR="008B154E" w:rsidRDefault="008B154E" w:rsidP="003731D0"/>
    <w:sectPr w:rsidR="008B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465"/>
    <w:multiLevelType w:val="hybridMultilevel"/>
    <w:tmpl w:val="DF02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8690F"/>
    <w:multiLevelType w:val="hybridMultilevel"/>
    <w:tmpl w:val="CD4E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1D4A"/>
    <w:multiLevelType w:val="hybridMultilevel"/>
    <w:tmpl w:val="B73C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C1D"/>
    <w:rsid w:val="003731D0"/>
    <w:rsid w:val="00494C1D"/>
    <w:rsid w:val="008B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2015-01-31T09:43:00Z</dcterms:created>
  <dcterms:modified xsi:type="dcterms:W3CDTF">2015-01-31T10:03:00Z</dcterms:modified>
</cp:coreProperties>
</file>