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A21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</w:t>
      </w:r>
      <w:r w:rsidR="004B3CA3">
        <w:rPr>
          <w:rFonts w:ascii="Times New Roman" w:hAnsi="Times New Roman" w:cs="Times New Roman"/>
          <w:sz w:val="28"/>
          <w:szCs w:val="28"/>
        </w:rPr>
        <w:t>ное учреждение «Детский сад № 34</w:t>
      </w:r>
      <w:r w:rsidRPr="008A2137">
        <w:rPr>
          <w:rFonts w:ascii="Times New Roman" w:hAnsi="Times New Roman" w:cs="Times New Roman"/>
          <w:sz w:val="28"/>
          <w:szCs w:val="28"/>
        </w:rPr>
        <w:t>»</w:t>
      </w:r>
      <w:r w:rsidR="004B3CA3">
        <w:rPr>
          <w:rFonts w:ascii="Times New Roman" w:hAnsi="Times New Roman" w:cs="Times New Roman"/>
          <w:sz w:val="28"/>
          <w:szCs w:val="28"/>
        </w:rPr>
        <w:t xml:space="preserve"> г. Белово</w:t>
      </w: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137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Колобок</w:t>
      </w:r>
      <w:r w:rsidRPr="008A2137">
        <w:rPr>
          <w:rFonts w:ascii="Times New Roman" w:hAnsi="Times New Roman" w:cs="Times New Roman"/>
          <w:b/>
          <w:sz w:val="36"/>
          <w:szCs w:val="36"/>
        </w:rPr>
        <w:t>»</w:t>
      </w: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народной</w:t>
      </w:r>
      <w:proofErr w:type="gramEnd"/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</w:p>
    <w:p w:rsidR="000A4B8E" w:rsidRDefault="004B3CA3" w:rsidP="000A4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«Полянка</w:t>
      </w:r>
      <w:r w:rsidR="000A4B8E">
        <w:rPr>
          <w:rFonts w:ascii="Times New Roman" w:hAnsi="Times New Roman" w:cs="Times New Roman"/>
          <w:sz w:val="28"/>
          <w:szCs w:val="28"/>
        </w:rPr>
        <w:t>»</w:t>
      </w: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A4B8E" w:rsidRDefault="000A4B8E" w:rsidP="000A4B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A4B8E" w:rsidRDefault="000A4B8E" w:rsidP="000A4B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3CA3"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</w:t>
      </w:r>
    </w:p>
    <w:p w:rsidR="000A4B8E" w:rsidRDefault="000A4B8E" w:rsidP="000A4B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                                                 </w:t>
      </w: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3CA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4B8E" w:rsidRDefault="000A4B8E" w:rsidP="000A4B8E">
      <w:pPr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E" w:rsidRDefault="000A4B8E" w:rsidP="000A4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B12D2" w:rsidRPr="00FB12D2" w:rsidRDefault="000A4B8E" w:rsidP="00416F3E">
      <w:pPr>
        <w:pStyle w:val="a4"/>
        <w:spacing w:before="99" w:beforeAutospacing="0" w:after="99" w:afterAutospacing="0" w:line="360" w:lineRule="auto"/>
        <w:ind w:firstLine="709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>
        <w:rPr>
          <w:b/>
          <w:sz w:val="28"/>
          <w:szCs w:val="28"/>
        </w:rPr>
        <w:t xml:space="preserve">  </w:t>
      </w:r>
      <w:r w:rsidR="00FB12D2" w:rsidRPr="00FB12D2">
        <w:rPr>
          <w:b/>
          <w:sz w:val="28"/>
          <w:szCs w:val="28"/>
        </w:rPr>
        <w:t>Цель:</w:t>
      </w:r>
    </w:p>
    <w:p w:rsidR="00FB12D2" w:rsidRPr="00FB12D2" w:rsidRDefault="00FB12D2" w:rsidP="00416F3E">
      <w:pPr>
        <w:pStyle w:val="a4"/>
        <w:spacing w:before="99" w:beforeAutospacing="0" w:after="99" w:afterAutospacing="0" w:line="360" w:lineRule="auto"/>
        <w:ind w:left="360" w:firstLine="709"/>
        <w:rPr>
          <w:sz w:val="28"/>
          <w:szCs w:val="28"/>
        </w:rPr>
      </w:pPr>
      <w:r w:rsidRPr="00FB12D2">
        <w:rPr>
          <w:sz w:val="28"/>
          <w:szCs w:val="28"/>
        </w:rPr>
        <w:t>Развивать творческие способности детей через театральную деятельн</w:t>
      </w:r>
      <w:r>
        <w:rPr>
          <w:sz w:val="28"/>
          <w:szCs w:val="28"/>
        </w:rPr>
        <w:t xml:space="preserve">ость. </w:t>
      </w:r>
    </w:p>
    <w:p w:rsidR="00FB12D2" w:rsidRPr="00FB12D2" w:rsidRDefault="00FB12D2" w:rsidP="00416F3E">
      <w:pPr>
        <w:pStyle w:val="a4"/>
        <w:spacing w:before="99" w:beforeAutospacing="0" w:after="99" w:afterAutospacing="0" w:line="360" w:lineRule="auto"/>
        <w:ind w:left="360" w:firstLine="709"/>
        <w:rPr>
          <w:b/>
          <w:sz w:val="28"/>
          <w:szCs w:val="28"/>
        </w:rPr>
      </w:pPr>
      <w:r w:rsidRPr="00FB12D2">
        <w:rPr>
          <w:b/>
          <w:sz w:val="28"/>
          <w:szCs w:val="28"/>
        </w:rPr>
        <w:t>Задачи:</w:t>
      </w:r>
    </w:p>
    <w:p w:rsidR="00FB12D2" w:rsidRPr="00FB12D2" w:rsidRDefault="00FB12D2" w:rsidP="00416F3E">
      <w:pPr>
        <w:pStyle w:val="a4"/>
        <w:spacing w:before="99" w:beforeAutospacing="0" w:after="99" w:afterAutospacing="0" w:line="360" w:lineRule="auto"/>
        <w:ind w:left="360" w:firstLine="709"/>
        <w:rPr>
          <w:sz w:val="28"/>
          <w:szCs w:val="28"/>
        </w:rPr>
      </w:pPr>
      <w:r w:rsidRPr="00FB12D2">
        <w:rPr>
          <w:sz w:val="28"/>
          <w:szCs w:val="28"/>
        </w:rPr>
        <w:t>1.Формировать у детей простейшие образно-выразительные умения.</w:t>
      </w:r>
    </w:p>
    <w:p w:rsidR="00FB12D2" w:rsidRPr="00FB12D2" w:rsidRDefault="00FB12D2" w:rsidP="00416F3E">
      <w:pPr>
        <w:pStyle w:val="a4"/>
        <w:spacing w:before="99" w:beforeAutospacing="0" w:after="99" w:afterAutospacing="0" w:line="360" w:lineRule="auto"/>
        <w:ind w:left="360" w:firstLine="709"/>
        <w:rPr>
          <w:sz w:val="28"/>
          <w:szCs w:val="28"/>
        </w:rPr>
      </w:pPr>
      <w:r w:rsidRPr="00FB12D2">
        <w:rPr>
          <w:sz w:val="28"/>
          <w:szCs w:val="28"/>
        </w:rPr>
        <w:t>2. Активизировать словарь детей, совершенствовать звуковую культуру речи, интонацию.</w:t>
      </w:r>
    </w:p>
    <w:p w:rsidR="00FB12D2" w:rsidRPr="00FB12D2" w:rsidRDefault="00FB12D2" w:rsidP="00416F3E">
      <w:pPr>
        <w:pStyle w:val="a4"/>
        <w:spacing w:before="99" w:beforeAutospacing="0" w:after="99" w:afterAutospacing="0" w:line="360" w:lineRule="auto"/>
        <w:ind w:left="360" w:firstLine="709"/>
        <w:rPr>
          <w:sz w:val="28"/>
          <w:szCs w:val="28"/>
        </w:rPr>
      </w:pPr>
      <w:r w:rsidRPr="00FB12D2">
        <w:rPr>
          <w:sz w:val="28"/>
          <w:szCs w:val="28"/>
        </w:rPr>
        <w:t>3. Формировать опыт социальных навыков поведения, создавая условия для развития творческой активности детей.</w:t>
      </w:r>
    </w:p>
    <w:p w:rsidR="00FB12D2" w:rsidRDefault="00FB12D2" w:rsidP="00416F3E">
      <w:pPr>
        <w:pStyle w:val="a4"/>
        <w:spacing w:before="99" w:beforeAutospacing="0" w:after="99" w:afterAutospacing="0" w:line="360" w:lineRule="auto"/>
        <w:ind w:left="360" w:firstLine="709"/>
        <w:rPr>
          <w:sz w:val="28"/>
          <w:szCs w:val="28"/>
        </w:rPr>
      </w:pPr>
      <w:r w:rsidRPr="00FB12D2">
        <w:rPr>
          <w:sz w:val="28"/>
          <w:szCs w:val="28"/>
        </w:rPr>
        <w:t>4. Развивать интерес у детей к театрально-игровой деятельности.</w:t>
      </w:r>
    </w:p>
    <w:p w:rsidR="000A4B8E" w:rsidRPr="00FB12D2" w:rsidRDefault="000A4B8E" w:rsidP="00416F3E">
      <w:pPr>
        <w:pStyle w:val="a4"/>
        <w:spacing w:before="99" w:beforeAutospacing="0" w:after="99" w:afterAutospacing="0" w:line="360" w:lineRule="auto"/>
        <w:ind w:left="360" w:firstLine="709"/>
        <w:rPr>
          <w:sz w:val="28"/>
          <w:szCs w:val="28"/>
        </w:rPr>
      </w:pPr>
    </w:p>
    <w:p w:rsidR="00FB12D2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</w:p>
    <w:p w:rsidR="000A4B8E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Колобок – </w:t>
      </w:r>
    </w:p>
    <w:p w:rsidR="000A4B8E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r w:rsidR="004B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</w:p>
    <w:p w:rsidR="000A4B8E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Бабка – </w:t>
      </w:r>
    </w:p>
    <w:p w:rsidR="000A4B8E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 – </w:t>
      </w:r>
    </w:p>
    <w:p w:rsidR="000A4B8E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 – </w:t>
      </w:r>
    </w:p>
    <w:p w:rsidR="000A4B8E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 – </w:t>
      </w:r>
    </w:p>
    <w:p w:rsidR="000A4B8E" w:rsidRPr="00416F3E" w:rsidRDefault="000A4B8E" w:rsidP="00416F3E">
      <w:pPr>
        <w:shd w:val="clear" w:color="auto" w:fill="FFFFFF"/>
        <w:spacing w:after="83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 – </w:t>
      </w:r>
    </w:p>
    <w:p w:rsidR="000A4B8E" w:rsidRDefault="000A4B8E" w:rsidP="00416F3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4B8E" w:rsidRDefault="000A4B8E" w:rsidP="00416F3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8E" w:rsidRDefault="000A4B8E" w:rsidP="00FB1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8E" w:rsidRDefault="000A4B8E" w:rsidP="00FB1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8E" w:rsidRDefault="000A4B8E" w:rsidP="00FB1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8E" w:rsidRDefault="000A4B8E" w:rsidP="00FB1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3E" w:rsidRPr="00416F3E" w:rsidRDefault="00416F3E" w:rsidP="00416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</w:t>
      </w:r>
      <w:r w:rsidRPr="00416F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ценарий  русской народной сказки «Колобок»</w:t>
      </w:r>
    </w:p>
    <w:p w:rsidR="00B74C19" w:rsidRPr="00416F3E" w:rsidRDefault="00FB12D2" w:rsidP="00416F3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Ж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или-были старик со старухой.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Испеки-ка старуха, колобок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Старуха: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 испечь-т</w:t>
      </w:r>
      <w:r w:rsidR="00367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о, 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муки нет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ты по амбару помети, по сусекам поскреби. Глядишь, и наберешь немного! 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Старуха так и сделала: по амбару помела, по сусекам поскребла и набрала муки горстку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вучит веселая музыка, под которую старуха месит тесто)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Испекла старуха Колобок (Появляется Колобок). Сп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рыгнул Колобок с окошка и 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покатился по тропинке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Катится Колобок, катится, а навстречу ему Заяц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Колобок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-колобо</w:t>
      </w:r>
      <w:proofErr w:type="spellEnd"/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Я 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тебя съем!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ешь меня, Зайка. Давай, я тебе лучше песенку спою: 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Колобок, Колобок, по амбару метен, по сусекам </w:t>
      </w:r>
      <w:proofErr w:type="spellStart"/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скребен</w:t>
      </w:r>
      <w:proofErr w:type="spellEnd"/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от</w:t>
      </w:r>
      <w:r w:rsidR="00367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бабушки ушел и от дедушки ушел и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тебя, </w:t>
      </w:r>
      <w:proofErr w:type="spellStart"/>
      <w:r w:rsidR="00367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Запяц</w:t>
      </w:r>
      <w:proofErr w:type="spellEnd"/>
      <w:r w:rsidR="00367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уйду!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покатился Колобок дальше. Катится Колобок, катится, а навстречу ему Волк</w:t>
      </w:r>
      <w:proofErr w:type="gramStart"/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B74C19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Колобок</w:t>
      </w:r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-колобо</w:t>
      </w:r>
      <w:proofErr w:type="spellEnd"/>
      <w:r w:rsidR="00B7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Я </w:t>
      </w:r>
      <w:r w:rsidR="00B74C19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тебя съем!</w:t>
      </w:r>
    </w:p>
    <w:p w:rsidR="00AF0F51" w:rsidRDefault="00B74C19" w:rsidP="00416F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ешь меня, Волк. Послушай, какую я</w:t>
      </w:r>
      <w:r w:rsidR="00367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тебе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песенку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спою: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Колобок, Колобок, по амбару метен, по сусекам </w:t>
      </w:r>
      <w:proofErr w:type="spellStart"/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скребен</w:t>
      </w:r>
      <w:proofErr w:type="spellEnd"/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от бабушки ушел и от дедушки ушел, я</w:t>
      </w:r>
      <w:r w:rsidR="00367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Зайца ушел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уйду!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покатился Колобок дальше – только Волк его и видел. Катится Колоб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ок, катится, а навстречу ему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Медведь!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-колобо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Я </w:t>
      </w:r>
      <w:r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тебя съем!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ешь меня, Медведь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Послушай лучше мою песенку: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Колобок, Колобок, по амбару метен, по сусекам </w:t>
      </w:r>
      <w:proofErr w:type="spellStart"/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скребен</w:t>
      </w:r>
      <w:proofErr w:type="spellEnd"/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от бабушки ушел и от дедушки ушел, я от Зайца ушел и от </w:t>
      </w:r>
      <w:r w:rsidR="00367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Волка ушел, а от тебя, медведь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 хитро мне уйти!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Автор: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 покатился 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Колобок дальше. Вот катится Колобок, катится, а навстречу ему Лиса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Здравствуй, Колобок! Ох, какая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тебя песня хорошая! Вот жаль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стала,</w:t>
      </w:r>
      <w:r w:rsidR="005F6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плохо слышу. Сядь ко мне на мордочку и спой ещё раз!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Колобок, Колобок,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амбару метен, по сусекам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скребё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от бабушки ушел и от дедушки ушел…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Лиса его… 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 </w:t>
      </w:r>
      <w:proofErr w:type="spellStart"/>
      <w:r w:rsidR="005F6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proofErr w:type="spellEnd"/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2D2" w:rsidRPr="00FB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… и съела! </w:t>
      </w:r>
      <w:r w:rsidR="00FB12D2" w:rsidRP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Танец</w:t>
      </w:r>
      <w:r w:rsidR="00416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0A4B8E" w:rsidRDefault="000A4B8E" w:rsidP="00416F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Конец!</w:t>
      </w:r>
    </w:p>
    <w:p w:rsidR="000A4B8E" w:rsidRPr="00FB12D2" w:rsidRDefault="000A4B8E" w:rsidP="00416F3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12D2" w:rsidRPr="00FB12D2" w:rsidRDefault="00FB12D2" w:rsidP="00FB12D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12D2" w:rsidRPr="00FB12D2" w:rsidRDefault="00FB12D2" w:rsidP="00FB12D2">
      <w:pPr>
        <w:rPr>
          <w:rFonts w:ascii="Times New Roman" w:hAnsi="Times New Roman" w:cs="Times New Roman"/>
          <w:sz w:val="28"/>
          <w:szCs w:val="28"/>
        </w:rPr>
      </w:pPr>
    </w:p>
    <w:sectPr w:rsidR="00FB12D2" w:rsidRPr="00FB12D2" w:rsidSect="00AF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FB12D2"/>
    <w:rsid w:val="000A4B8E"/>
    <w:rsid w:val="003672D6"/>
    <w:rsid w:val="00416F3E"/>
    <w:rsid w:val="004B3CA3"/>
    <w:rsid w:val="005F6D07"/>
    <w:rsid w:val="00A17214"/>
    <w:rsid w:val="00AF0F51"/>
    <w:rsid w:val="00B74C19"/>
    <w:rsid w:val="00C73C85"/>
    <w:rsid w:val="00E52244"/>
    <w:rsid w:val="00F5377F"/>
    <w:rsid w:val="00FB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2D2"/>
    <w:rPr>
      <w:b/>
      <w:bCs/>
    </w:rPr>
  </w:style>
  <w:style w:type="paragraph" w:styleId="a4">
    <w:name w:val="Normal (Web)"/>
    <w:basedOn w:val="a"/>
    <w:uiPriority w:val="99"/>
    <w:semiHidden/>
    <w:unhideWhenUsed/>
    <w:rsid w:val="00FB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0A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668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Sveta</cp:lastModifiedBy>
  <cp:revision>4</cp:revision>
  <dcterms:created xsi:type="dcterms:W3CDTF">2018-09-20T01:11:00Z</dcterms:created>
  <dcterms:modified xsi:type="dcterms:W3CDTF">2018-09-21T00:12:00Z</dcterms:modified>
</cp:coreProperties>
</file>