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A2" w:rsidRDefault="001313A2" w:rsidP="00D41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МБДОУ детский сад № 5 города Белово</w:t>
      </w:r>
    </w:p>
    <w:p w:rsidR="001313A2" w:rsidRDefault="001313A2" w:rsidP="00D41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D27" w:rsidRPr="00D41D27" w:rsidRDefault="00D41D27" w:rsidP="00D41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D27">
        <w:rPr>
          <w:rFonts w:ascii="Arial" w:hAnsi="Arial" w:cs="Arial"/>
          <w:sz w:val="24"/>
          <w:szCs w:val="24"/>
        </w:rPr>
        <w:t xml:space="preserve">ИНФОРМАЦИЯ </w:t>
      </w:r>
    </w:p>
    <w:p w:rsidR="00D41D27" w:rsidRPr="00D41D27" w:rsidRDefault="00D41D27" w:rsidP="00D41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D27">
        <w:rPr>
          <w:rFonts w:ascii="Arial" w:hAnsi="Arial" w:cs="Arial"/>
          <w:sz w:val="24"/>
          <w:szCs w:val="24"/>
        </w:rPr>
        <w:t xml:space="preserve">о средней заработной плате работников </w:t>
      </w:r>
    </w:p>
    <w:p w:rsidR="00D41D27" w:rsidRPr="00D41D27" w:rsidRDefault="00D41D27" w:rsidP="00D41D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D27">
        <w:rPr>
          <w:rFonts w:ascii="Arial" w:hAnsi="Arial" w:cs="Arial"/>
          <w:sz w:val="24"/>
          <w:szCs w:val="24"/>
        </w:rPr>
        <w:t>2013 год</w:t>
      </w:r>
    </w:p>
    <w:p w:rsidR="00D41D27" w:rsidRDefault="00D41D27" w:rsidP="00D41D27">
      <w:pPr>
        <w:spacing w:after="0" w:line="240" w:lineRule="auto"/>
        <w:jc w:val="center"/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402"/>
        <w:gridCol w:w="4111"/>
      </w:tblGrid>
      <w:tr w:rsidR="00D41D27" w:rsidRPr="00DD1F30" w:rsidTr="00D41D27">
        <w:tc>
          <w:tcPr>
            <w:tcW w:w="1276" w:type="dxa"/>
          </w:tcPr>
          <w:p w:rsidR="00D41D27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41D27" w:rsidRPr="00DD1F30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F30">
              <w:rPr>
                <w:rFonts w:ascii="Arial" w:hAnsi="Arial" w:cs="Arial"/>
                <w:sz w:val="20"/>
                <w:szCs w:val="20"/>
              </w:rPr>
              <w:t>месяц</w:t>
            </w:r>
          </w:p>
        </w:tc>
        <w:tc>
          <w:tcPr>
            <w:tcW w:w="3402" w:type="dxa"/>
          </w:tcPr>
          <w:p w:rsidR="00D41D27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</w:t>
            </w:r>
          </w:p>
          <w:p w:rsidR="00D41D27" w:rsidRPr="00DD1F30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(педагогический  персонал)</w:t>
            </w:r>
          </w:p>
        </w:tc>
        <w:tc>
          <w:tcPr>
            <w:tcW w:w="4111" w:type="dxa"/>
          </w:tcPr>
          <w:p w:rsidR="00D41D27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УВП, ОП</w:t>
            </w:r>
          </w:p>
          <w:p w:rsidR="00D41D27" w:rsidRPr="00DD1F30" w:rsidRDefault="00D41D27" w:rsidP="00D41D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(учебно-вспомогательный и обслуживающий персонал)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12245,30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8767,80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17076,20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10006,60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15783,70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9881,20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15461,90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10039,60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17307,40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10295,20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16210,50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9851,10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16246,50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9764,90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16024.60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9819,60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16606,50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10177,90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18281,10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13653,30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18205,70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12407,50</w:t>
            </w:r>
          </w:p>
        </w:tc>
      </w:tr>
      <w:tr w:rsidR="00D41D27" w:rsidRPr="00DD1F30" w:rsidTr="00D41D27">
        <w:tc>
          <w:tcPr>
            <w:tcW w:w="1276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402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21365.70</w:t>
            </w:r>
          </w:p>
        </w:tc>
        <w:tc>
          <w:tcPr>
            <w:tcW w:w="4111" w:type="dxa"/>
          </w:tcPr>
          <w:p w:rsidR="00D41D27" w:rsidRPr="00DD1F30" w:rsidRDefault="00D41D27" w:rsidP="00D41D2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1F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14200.40</w:t>
            </w:r>
          </w:p>
        </w:tc>
      </w:tr>
    </w:tbl>
    <w:p w:rsidR="008D2392" w:rsidRDefault="008D2392"/>
    <w:p w:rsidR="00D41D27" w:rsidRDefault="00D41D27"/>
    <w:sectPr w:rsidR="00D41D27" w:rsidSect="008D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27"/>
    <w:rsid w:val="001313A2"/>
    <w:rsid w:val="008643E0"/>
    <w:rsid w:val="008D2392"/>
    <w:rsid w:val="009C0F4B"/>
    <w:rsid w:val="00D41D27"/>
    <w:rsid w:val="00D4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dcterms:created xsi:type="dcterms:W3CDTF">2014-03-08T04:13:00Z</dcterms:created>
  <dcterms:modified xsi:type="dcterms:W3CDTF">2014-03-08T04:32:00Z</dcterms:modified>
</cp:coreProperties>
</file>